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полтора месяца, и подоспели результаты очередного пробного экзамена. Юнь Дань, глядя на контрольную в руках Му Цюшуй, поняла: на этот раз отвертеться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Цюшуй давно оставила попытки докопаться до истины по поводу результатов промежуточного экзамена. После того утреннего извинения она больше не поднимала эту тему. Однако молчание не означало отступление. Теперь Му Цюшуй нацелилась на результаты пробного экзамена, заранее договорившись с Янь Ли, чтобы та сообщала ей о времени выдачи каждой работы, и теперь караулила Юнь Дань прямо у дверей класса сразу после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напор, с которым Му Цюшуй преградила ей путь, Юнь Дань ощутила в глубине души странное смятение. Она сжала ладони, пытаясь осознать природу этого чувства. Это была смесь возбуждения и тревоги — крайне противоречивые, но отчетливые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делаешь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стояла Янь Ли, и Юнь Дань очень хотелось сбежать, но это было невозможно. На неё смотрели не одни глаза — целых три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них, придвинув стул и положив руку ей на плечо, с напускной серьезностью произнесла:</w:t>
      </w:r>
    </w:p>
    <w:p w:rsidR="00BB20FC" w:rsidRPr="00357A74" w:rsidRDefault="00357A74" w:rsidP="00BB20FC">
      <w:pPr>
        <w:jc w:val="left"/>
        <w:rPr>
          <w:sz w:val="28"/>
          <w:lang w:val="en-US"/>
        </w:rPr>
      </w:pPr>
      <w:r w:rsidRPr="00357A74">
        <w:rPr>
          <w:sz w:val="28"/>
          <w:lang w:val="en-US"/>
        </w:rPr>
        <w:t>— Дань-Дань, я не отрицаю, что завидую твоей способности выдавать ровно столько баллов, сколько захочется. Но почему бы тебе не показать, на что ты способна на самом деле? Высокие и стабильные баллы — это же так эффектно,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Дань промолчала, лишь слегка улыбнувшись Янь Ли. Её взгляд, спокойный, словно заснеженная равнина, где невозможно отыскать ни единого яркого пятна, заставил Янь Ли почувствовать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Дань знала: для окружающих нет никакой разницы, заняла она первое место или просто набрала проходной балл. В момент оглашения результатов все удивляются, а потом? Кто об этом вспомнит? Да никто. Даже сама Янь Ли, если бы не вела записи и если бы Му Цюшуй не напоминала ей, так же, как и остальные, забывала бы об этом до следующего раза, каждый раз делая вид, будто видит такое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 усмехнулась, неловко убрала руку с плеча Юнь Дань и начала что-то усердно строчить в своем блокноте. Юнь Дань тихо выдохнула, но тут же почувствовала, как разболелась голова при взгляде на Му Цюшуй, сидевшую за соседним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Цюшуй не сводила с неё глаз. Её лицо, черты которого становились всё более выразительными, хранило холодную невозмутимость, а в глазах, обычно напоминающих спокойную водную гладь, промелькнул ледяной блеск. Юнь Дань инстинктивно отвела взгляд и посмотрела на Хэ Мяомяо, которая сидела перед Янь Ли и что-то быстро зарисовывала в альбоме.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внимание Юнь Дань, Хэ Мяомяо замерла, подняла голову и, на мгновение растерявшись, по-матерински прижала альбом к груди. Челка скрывала выражение её лица, но по быстро вспыхнувшему румянцу было понятно: она смутилась.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Дань невольно улыбнулась, но насладиться моментом не успела — чья-то рука перекрыла ей обзор, вынуждая снова встретиться взглядом с той, кто её загородил.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Юнь Дань уже спрашивала Му Цюшуй, почему её так волнуют чужие оценки. Та ответила:</w:t>
      </w:r>
    </w:p>
    <w:p w:rsidR="00BB20FC" w:rsidRPr="00357A74" w:rsidRDefault="00357A74" w:rsidP="00BB20FC">
      <w:pPr>
        <w:jc w:val="left"/>
        <w:rPr>
          <w:sz w:val="28"/>
          <w:lang w:val="en-US"/>
        </w:rPr>
      </w:pPr>
      <w:r w:rsidRPr="00357A74">
        <w:rPr>
          <w:sz w:val="28"/>
          <w:lang w:val="en-US"/>
        </w:rPr>
        <w:t>— Разве друзья не должны помогать друг другу? Ты следишь, чтобы я худела, а я слежу, чтобы ты 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и не ответила, — Му Цюшуй указала на место в контрольной. — Например, здесь. Понятия не имею, как ты умудрилась превратить тройку в двойку. По следам чернил видно, что ты собиралась написать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Дань опомнилась и посмотрела туда, куда указывала Му Цюшуй. И правда: хвостик двойки был явно подогнут вниз, а в месте остановки пера осталось густое, отчетливое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привычка так писать… — Юнь Дань незаметно отвела взгляд от пухлых пальцев Му Цюшуй.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правильных ответах твой почерк ровный и четкий, нет никакой двусмысленности. В сочинении то же самое — некоторые места выглядят так, будто ты намеренно их испортила, — палец Му Цюшуй метался между правильными и неправильными ответами.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разница огромная! Глаз-алмаз у тебя, Цюшуй, — вставила Янь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моем зрении, — бросила Му Цюшуй и замолчала, но все прекрасно поняли, что она хотела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она не замечала. Она замечала, а потом забывала.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случилось и сейчас. Юнь Дань тянула время до самого ухода из школы. По дороге Янь Ли и Хэ Мяомяо, отвлеченные намеренно переведенной темой разговора, совершенно забыли о сути претензий. Когда пришло время расходиться, они уже и не помнили, о чём именно собирались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Дань выдохнула с облегчением, но тут же сдержала дыхание: тяжелый, пристальный взгляд Му Цюшуй не позволял ей притвориться дурочкой. Она открыла рот, но слова застряли в горле. В глазах Му Цюшуй, которые Юнь Дань так любила, читалось недвусмысленное послание: даже не пытайся меня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Дань молча повела велосипед вперед. Му Цюшуй пошла рядом. На шумной улице, среди гула машин, прозвучал тихий, почти неразборчивый голос Юнь Дань:</w:t>
      </w:r>
    </w:p>
    <w:p w:rsidR="00BB20FC" w:rsidRPr="00357A74" w:rsidRDefault="00357A74" w:rsidP="00BB20FC">
      <w:pPr>
        <w:jc w:val="left"/>
        <w:rPr>
          <w:sz w:val="28"/>
          <w:lang w:val="en-US"/>
        </w:rPr>
      </w:pPr>
      <w:r w:rsidRPr="00357A74">
        <w:rPr>
          <w:sz w:val="28"/>
          <w:lang w:val="en-US"/>
        </w:rPr>
        <w:t>— Это было очень давно. Уже и не помню, когда именно начала привычно удерживать баллы в пределах пяти очков от проходного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как однажды, наслушавшись чьих-то хвастливых историй, случайно сдала промежуточный экзамен ровно на шестьдесят баллов. Хотя предметов было всего три, это привлекло куда больше внимания, чем результаты отличников, набравших максимум. Она попробовала повторить это — и снова успех, все снова обратили на неё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быстро ударила по самолюбию: одноклассники помнили, что в классе есть кто-то, кто вечно набирает шестьдесят баллов, но никто не мог вспомнить, кто именно. Каждый раз при оглашении результатов все проходили путь от удивления к узнаванию, а затем к забвению. Казалось, их память ходила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она перестала зацикливаться на ровно шестидесяти, начав добавлять один-два балла, чтобы держаться в рамках пяти очков. Со временем это превратилось в странную привычку.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Воспоминание было долгим, но в пересказе заняло всего пару фраз. Му Цюшуй понимала, что Юнь Дань многое скрывает, но сейчас не хотела донимать её расспросами о прошлом. Она лишь твердо сказала:</w:t>
      </w:r>
    </w:p>
    <w:p w:rsidR="00BB20FC" w:rsidRPr="00357A74" w:rsidRDefault="00357A74" w:rsidP="00BB20FC">
      <w:pPr>
        <w:jc w:val="left"/>
        <w:rPr>
          <w:sz w:val="28"/>
          <w:lang w:val="en-US"/>
        </w:rPr>
      </w:pPr>
      <w:r w:rsidRPr="00357A74">
        <w:rPr>
          <w:sz w:val="28"/>
          <w:lang w:val="en-US"/>
        </w:rPr>
        <w:t>— Я избавлю тебя от этой дурной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глазах Му Цюшуй это была именно дурная привычка. Юнь Дань улыбнулась и ничего не ответила. Они попрощались и разошлись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начинались короткие каникулы. В школе должен был проходить экзамен для выпускников, поэтому для первых и вторых классов объявили три выходных. Юнь Дань планировала посвятить это время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планы рухнули: с самого утра позвонила Му Цюшуй и сказала, что ждет её у ворот жилого комплекса. Зачем? Юнь Дань покосилась на контрольные, лежащие на столе, и поняла: отдыху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вышло. Му Цюшуй пришла делать уроки и принесла с собой дополнительные пособия — сборники тренировочных заданий с красными обложками, которых не было в списке школьных заданий. Юнь Дань почувствовала: эти задания предназначены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Цюшуй предложила пойти к ней домой, но Юнь Дань отказалась и, в свою очередь, позвала всех в чайную на склоне горы Юньшань. Му Цюшуй согласилась и прихватила с собой Янь Ли и Хэ Мяомяо. Хэ Мяомяо пыталась отказаться, но после серии настойчивых звонков Янь Ли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Четверка отправилась в горы. Дорога была не из легких, особенно для домоседки Хэ Мяомяо и Му Цюшуй, чья физическая форма оставляла желать лучшего. Впрочем, Хэ Мяомяо повезло больше: Янь Ли взяла её на спину и пронесла часть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Цюшуй же осталась ни с чем. Она посмотрела на Юнь Дань, та ответила ей таким же взглядом, но, встретив гневные искорки в глазах подруги, молча отвернулась. В душе Юнь Дань мелькнуло желание сказать: Я понесу тебя, — но разум быстро поставил её на место. Она её просто не поднимет.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чайной они добрались только к половине одиннадцатого. Быстро перекусив, заказав чай и закуски, они принялись за работу. Заданий было немного, особенно по литературе, что привело одноклассников в восторг. Юнь Дань справилась быстрее всех — для неё это было элементарно.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она искоса взглянула на Му Цюшуй. Та всё ещё склонилась над тетрадью. Юнь Дань тихо собрала вещи и попыталась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приподняться, как чья-то рука преградила путь. Юнь Дань тяжело вздохнула и села обратно. Перед ней тут же легла тетрадь с заданиями.</w:t>
      </w:r>
    </w:p>
    <w:p w:rsidR="00BB20FC" w:rsidRPr="00357A74" w:rsidRDefault="00357A74" w:rsidP="00BB20FC">
      <w:pPr>
        <w:jc w:val="left"/>
        <w:rPr>
          <w:sz w:val="28"/>
          <w:lang w:val="en-US"/>
        </w:rPr>
      </w:pPr>
      <w:r w:rsidRPr="00357A74">
        <w:rPr>
          <w:sz w:val="28"/>
          <w:lang w:val="en-US"/>
        </w:rPr>
        <w:t>— Не думай о баллах. Реши этот тест и посмотри, сколько получится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это? — спросила Янь Ли, заглянув в бумаги. Это был тест по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Исправляю её дурную привычку.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Дурную привычку? — пробормотала Янь Ли, а через секунду понимающе усмехнулась. — Да, надо исправлять. Папа говорит, что за растрату таланта рано или поздно прилетит расплата. Дань-Дань — красивая и хорошая девочка, к ней нужно относиться бережно, поэтому нельзя разбазаривать свой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Вывод о том, что раз она хорошая девочка, то не должна разбазаривать талант, вызвал у Юнь Дань усмешку. Насчет красоты она не знала, а вот с определением хорошей девочки была не согласна: разве может называться хорошим человек, который обманывает даже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голову и, смирившись, взялась за ручку. Вопросы были разными: простые решались на лету, сложные заставляли даже отличников ломать голову, но рука Юнь Дань почти не останавливалась. Всё шло легко, будто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тридцать она отложила ручку. Янь Ли тут же склонилась над листом, её глаза сканировали страницу, как сканер.</w:t>
      </w:r>
    </w:p>
    <w:p w:rsidR="00BB20FC" w:rsidRPr="00357A74" w:rsidRDefault="00357A74" w:rsidP="00BB20FC">
      <w:pPr>
        <w:jc w:val="left"/>
        <w:rPr>
          <w:sz w:val="28"/>
          <w:lang w:val="en-US"/>
        </w:rPr>
      </w:pPr>
      <w:r w:rsidRPr="00357A74">
        <w:rPr>
          <w:sz w:val="28"/>
          <w:lang w:val="en-US"/>
        </w:rPr>
        <w:t>— Тут три ошибки в тестах, которых быть не должно. Особенно здесь — ты ведь хотела написать Б? Эта палочка длиннее, чем у остальных Д, да и внизу Д лишний штрих, — она ткнула пальцем в ответ. — Дань-Дань, ты опять контролировала баллы,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Цюшуй тоже посмотрела на лист. Услышав слова Янь Ли, она нахмурилась, и её взгляд стал строгим, как у завуча.</w:t>
      </w:r>
    </w:p>
    <w:p w:rsidR="00BB20FC" w:rsidRPr="00357A74" w:rsidRDefault="00357A74" w:rsidP="00BB20FC">
      <w:pPr>
        <w:jc w:val="left"/>
        <w:rPr>
          <w:sz w:val="28"/>
          <w:lang w:val="en-US"/>
        </w:rPr>
      </w:pPr>
      <w:r w:rsidRPr="00357A74">
        <w:rPr>
          <w:sz w:val="28"/>
          <w:lang w:val="en-US"/>
        </w:rPr>
        <w:t>— Разве мы не договаривались, что никакого контроля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спокойным, почти обиженным, но Юнь Дань знала: это не обида, это настоящий гнев. Она просто не понимала, почему Му Цюшуй так злится. Неужели оценки и правда так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Дань внимательно посмотрела на неё. В глазах Му Цюшуй не было того фанатичного отношения к оценкам, которое она ожидала увидеть. Напротив, в них читалось то же самое, что было в глазах её классного руководителя в девятом классе, когда он смотрел на ученика, опустившего руки из-за проблем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Скорбь о том, что человек не использует свой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не ошибалась, то в глазах Му Цюшуй она была именно таким «негодным металлом».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Дань опомнилась и ответила:</w:t>
      </w:r>
    </w:p>
    <w:p w:rsidR="00BB20FC" w:rsidRPr="00357A74" w:rsidRDefault="00357A74" w:rsidP="00BB20FC">
      <w:pPr>
        <w:jc w:val="left"/>
        <w:rPr>
          <w:sz w:val="28"/>
          <w:lang w:val="en-US"/>
        </w:rPr>
      </w:pPr>
      <w:r w:rsidRPr="00357A74">
        <w:rPr>
          <w:sz w:val="28"/>
          <w:lang w:val="en-US"/>
        </w:rPr>
        <w:t>— Я не контролировала баллы. Просто… рука сама так написала.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Цюшуй промолчала. Она взяла листок и начала сверять ответы с ключом. С каждой минутой её брови сдвигались всё сильнее. Закончив, она долго и пристально смотрела на Юнь Дань, а потом вздохнула:</w:t>
      </w:r>
    </w:p>
    <w:p w:rsidR="00BB20FC" w:rsidRPr="00357A74" w:rsidRDefault="00357A74" w:rsidP="00BB20FC">
      <w:pPr>
        <w:jc w:val="left"/>
        <w:rPr>
          <w:sz w:val="28"/>
          <w:lang w:val="en-US"/>
        </w:rPr>
      </w:pPr>
      <w:r w:rsidRPr="00357A74">
        <w:rPr>
          <w:sz w:val="28"/>
          <w:lang w:val="en-US"/>
        </w:rPr>
        <w:t>— В каждой ошибке есть лишние следы чернил. Ты настолько привыкла колебаться, что это стало твоей второй натурой.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Дань растерянно смотрела на неё. Что значит… привычка 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Дневник Му Цюшуй:</w:t>
      </w:r>
    </w:p>
    <w:p w:rsidR="00BB20FC" w:rsidRPr="00357A74" w:rsidRDefault="00357A74" w:rsidP="00BB20FC">
      <w:pPr>
        <w:jc w:val="left"/>
        <w:rPr>
          <w:sz w:val="28"/>
          <w:lang w:val="en-US"/>
        </w:rPr>
      </w:pPr>
      <w:r w:rsidRPr="00357A74">
        <w:rPr>
          <w:sz w:val="28"/>
          <w:lang w:val="en-US"/>
        </w:rPr>
        <w:t>Она отказывается от самой себя… Это вызывает во мне необъяснимую тревогу. До сих пор не понимаю почему, но я чувствую, что должна сказать ей: я избавлю её от этой дурной привычки. Она улыбнулась, но не поверила мне, и от этого мне стало грустно…</w:t>
      </w:r>
    </w:p>
    <w:p w:rsidR="00BB20FC" w:rsidRPr="00357A74" w:rsidRDefault="00357A74" w:rsidP="00BB20FC">
      <w:pPr>
        <w:jc w:val="left"/>
        <w:rPr>
          <w:sz w:val="28"/>
          <w:lang w:val="en-US"/>
        </w:rPr>
      </w:pPr>
      <w:r w:rsidRPr="00357A74">
        <w:rPr>
          <w:sz w:val="28"/>
          <w:lang w:val="en-US"/>
        </w:rPr>
        <w:t>Но какой-то голос внутри запрещает мне отступать, я его слышу…</w:t>
      </w:r>
    </w:p>
    <w:p w:rsidR="00BB20FC" w:rsidRPr="00357A74" w:rsidRDefault="00357A74" w:rsidP="00BB20FC">
      <w:pPr>
        <w:jc w:val="left"/>
        <w:rPr>
          <w:sz w:val="28"/>
          <w:lang w:val="en-US"/>
        </w:rPr>
      </w:pPr>
      <w:r w:rsidRPr="00357A74">
        <w:rPr>
          <w:sz w:val="28"/>
          <w:lang w:val="en-US"/>
        </w:rPr>
        <w:t>Она не разозлилась на мою настойчивость, но я должна держать себя в руках, чтобы не зайти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http://bllate.org/book/21033/2138996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