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Фанпин почувствовал, как улыбка на его лице начала сползать. Анонимный форум университета всегда был анонимным, да и даже если там возникали перепалки, руководство вуза чаще всего закрывало на это глаза. Только если уж совсем не оставалось выбора, когда студенты доводили администрацию до белого каления, они удосуживались вынести нарушителям дисциплинарное взыскание. Янь Фанпин никак не ожидал, что в этот раз дело дойдет до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чем? Как это полиция приехала? На анонимном форуме вечно кто-то кого-то поливает грязью, разве нет? С чего вдруг полиция? — Янь Фанпин старался, чтобы его голос звучал ровно, словно он просто завел светскую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Мо Юйсинь заявила в полицию. Я видел, как она ждала их у ворот университета. Ах да, рядом с ней была Су Юйбин, — мимо проходил сосед по комнате, который, видимо, видел всё довольно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Су Юйбин была рядом с Мо Юйсинь, Янь Фанпин чуть зубы не сломал от злости. Неужели эта Мо Юйсинь настолько хороша? Она ведь уже однажды бросила её, а Су Юйбин все равно продолжает бегать за ней, как на привязи, при этом даже не желая взглянуть на него. В глазах Янь Фанпина едва не полыхал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зрелище напугало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Фанпин, ты чего? Черт, не смотри на меня так, жутко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ничего, просто удивился, почему Су Юйбин до сих пор водится с такой дрянью, как Мо Юйсинь, — Янь Фанпин поспешно взял себя в руки и стер с лица лишние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переобуваясь,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Главное, что Мо Юйсинь красивая. Кстати, макияж у нее сегодня какой-то другой, не такой, как раньше. В общем, стала она еще краше, неудивительно, что все эти омеги от нее без ума. Я и сам на нее пару раз загляделся.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же Мо Юйсинь не знала, кто именно строил ей козни, но дальнейшими делами займется адвокат, включая и предстоящий иск. К этому моменту она уже купила ноутбук, а также заглянула в специализированный магазин, чтобы приобрести всё необходимое оборудование для стриминга.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 несколько пакетов разного размера, Мо Юйсинь поймала такси и вернулась в университет. Дежурный у ворот заставил ее регистрировать номер машины, поэтому ей пришлось выйти, оформить пропуск и снова сесть в авто, чтобы доехать до самого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пристальными взглядами многочисленных альф, обитавших в здании, Мо Юйсинь поднялась в комнату с двумя тяжелыми пакетами.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 увидев, что Мо Юйсинь вернулась, хотела было спросить, как обстоят дела, но их отношения были далеки от дружеских. Ей не хотелось первой идти на контакт, поэтому она начала демонстративно перекладывать вещи на своем столе, производя шум, чтобы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Юйсинь поставила пакеты и обратилась к соседкам: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приезжала полиция и руководство университета. Вуз хочет замять дело, выдав предупреждения самым агрессивным комментаторам. Полиция тоже склоняется к примирению и воспитательным мерам. Но я уже проконсультировалась с адвокатом: мы подадим иски против тех, кто перешел границы дозволенного, и потребуем компенсацию. Цзян Цянь, спасибо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 наконец услышала то, что хотела, но ответила с легкой неприязнью: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И не пытайся со мной сблизиться. Кстати, что это у тебя в пакетах?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Юйсинь улыбнулась и, разбирая покупки,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Оборудование для трансляций. Раз уж у нас будет ребенок, нужно постараться заработать на детское питание. Юйбин и так тяжело одной заботиться о малыше, в будущем я буду помогать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стриминг Чэнь Гэ навострила уши. Как бы неловко ни было признаваться, она любила смотреть трансляции красивых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Стриминг? Ты справишься? Я видела, как другие стримеры поют или показывают целые представления. Ты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Юйсинь улыбнулась Чэнь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судить по внешности, я вроде бы ничего,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невольно кивнула. Если не брать в расчет характер, Мо Юйсинь действительно была очень красива и ничем не уступала популярным блогерам.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 увидев, что Чэнь Гэ поддакивает, тут же толкнула ее в бок и сверкнула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Гэ, ничего себе, не знала, что ты так глубоко разбираешься в стримершах!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тут же спохватилась и замахала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просто пару раз видела их в приложении с короткими видео, не более того. К тому же, Мо Юйсинь, одной красоты недостаточно, чтобы стать популярной. Если ты будешь просто сидеть перед камерой и молчать, ничего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Юйсинь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придумала, что буду транслировать. Приглашаю всех вас заглянуть, когда начну.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у нас нет времени смотреть твои стримы. Лучше побереги силы и разберись с тем, что творится на форуме, — Цзян Цянь казалось странным, что Мо Юйсинь так спокойна после случившегося.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Юйсинь улыбнулась, подмигнула Цзян Цянь и кокетливым тоном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ты обо мне беспокоишься?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 отпрянула на пару шагов и потерла плечи — от манеры Мо Юйсинь у нее по коже побежали мурашки. Она злобно зыркнула на соседку: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нормально, ради всего святого, а то я не сдержусь и ударю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я ведь такая добрая и рассудительная, знаю, что вы не захотите меня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Пошутив над соседками, Мо Юйсинь не переставала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http://bllate.org/book/21031/2138628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