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 взглянула на коменданта общежития, натянуто улыбнулась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тетушка. Я подожду здесь,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Мо Юйсинь и покачала головой: нынешняя молодежь, воистину, что взбредет в голову, то и творят.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 мысленно перебирала содержание оригинальной книги. В ней Су Юйбин вышла на подработку уже через две недели после родов. Организм не успел восстановиться, к тому же из-за недоедания у нее пропало молоко. Ребенка приходилось кормить смесью, но качественное питание стоило дорого, и Су Юйбин уже задолжала соседкам немало денег. Пока она работала, подруги присматривали за малышом, а порой даже покупали ему необходимые вещи. Су Юйбин чувствовала себя крайне неловко, поэтому, когда денег на смесь не хватало, она варила ребенку жидкую пшенную кашу на маленькой электроплитке прямо в комнате. Она никогда не думала, что наступит день, когда ее собственный ребенок не сможет позволить себе даже обычную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 понимала, что сейчас малышу приходится несладко. Ей хотелось подождать еще немного: а вдруг Су Юйбин все-таки примет вещи? Пусть даже она не удостоит ее добрым взглядом, это уже будет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Су Юйбин собрались Фу Чжитао, Яо Цянь и Чжан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Юйбин, что случилось? Этот подонок снова пытается устроить неприятности? Не бойся, мы здесь. Как у нее вообще хватило совести звонить тебе? — Фу Чжитао была готова буквально ворваться в телефон, чтобы задать Мо Юйсинь хорошую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ничего хорошего от нее ждать не стоит. Юйбин, не обращай на нее внимания, — нахмурившись, добавила Яо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 и до видели, через какие страдания пришлось пройти Су Юйбин, и теперь не могли допустить, чтобы та снова попалась на удочку мерзавки.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купила смесь, подгузники и прочее, и хочет, чтобы я спустилась забрать. Еще заявила, что не претендует на ребенка, а просто хочет помочь мне его вырастить, — Су Юйбин нашла слова Мо Юйсинь смехотворными. Ребенку уже четыре месяца, и только сейчас она вспомнила о своих обязанностях? Где была Мо Юйсинь, когда они бедствовали? Где она была, когда у малыша в месяц началось воспаление легких?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она пытается задобрить ее какими-то дешевыми подачками? Су Юйбин стало только противнее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Юйбин, игнорировать этого подонка — это одно, но, честно говоря, Мо Юйсинь действительно должна нести ответственность за ребенка. По крайней мере, оплатить смесь она обязана. Может, мы сходим вниз и посмотрим? Если она принесла какую-то дрянь, чтобы откупиться, мы тут же разнесем ее в пух и прах. А если вещи нормальные — заберем для малыша, в конце концов, это ее долг, — предложила Чжан Сяоци. Она знала, как тяжело Су Юйбин одной растить ребенка: девушка из богатой семьи, вынужденная бороться за выживание, работающая на трех работах и не спящая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ребенок принадлежит нам, но нельзя же позволить этому подонку так легко отделаться. Посмотрим, что она скажет, — Яо Цянь кивнула. Она тоже считала, что упускать шанс нельзя, тем более втроем они точно не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Чжитао похлопала Су Юйбин по плечу, пытаясь ее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Юйбин. Если эта дрянь попробует что-то выкинуть, я лично разорву ее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Юйбин задумалась, закусила губу, посмотрела на сладко спящего в кроватке малыша и кивнула. Если этот человек действительно может обеспечить ребенка необходимым, это к лучшему. Сама она просто больше не хотела иметь с Мо Юйсинь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придется снова вас побеспокоить. Я не хочу иметь с ней никаких дел, — Су Юйбин виновато посмотрела на подруг. Они действительно очень ей помогали и сделали для нее невероятно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извиняться, Юйбин. Твои проблемы — это наши проблемы, тем более если речь идет о таком подонке, — Яо Цянь тут же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мы все — крестные матери малыша, так что это и наше дело тоже, — добавила Чжан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Чжитао вскинула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нас с хорошими новостями, не волнуйся, просто присмотри за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пылая праведным гневом, спустилась на лифте на первый этаж. В холле Мо Юйсинь не оказалось, но Яо Цянь, заметив что-то, указала подругам на дерево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не Мо Юйсинь?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она самая. Пошли, разберемся, — Фу Чжитао закатила рукава, совсем не напоминая хрупкого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 заметила их еще до того, как они подошли. Она уже видела Фу Чжитао раньше, а их разъяренные лица не оставляли сомнений в цели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 и дружелюбно улыбнулась, обращаясь к Фу Чжитао: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 с тобой в прошлый раз. Это Юйбин попросила вас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Чжитао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со мной заигрывать. Говори, что тебе снова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 подняла два больших пакета, чтобы девушки могли их рассмотреть: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подгузники для малыша, а в этом — смесь и комплект одежды. Я не знала, насколько он вырос, поэтому спросила у продавца, что обычно покупают для четырехмесячных детей. Вы не могли бы передать это Юйбин? Не волнуйтесь, я пришла только передать вещи и не претендую ни на что другое.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на того, кто улыбается, рука не поднимается. Фу Чжитао и ее подруги спускались вниз, готовые к серьезной стычке, но вежливое поведение Мо Юйсинь и содержимое пакетов, действительно предназначенное для ребенка, обезоружили их, и ругаться с ходу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http://bllate.org/book/21031/2138624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