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закипела. Мо Юйсинь растворила в чашке горячей воды средство от похмелья и оставила остывать, чтобы потом напоить Су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Су Юйбин снять обувь, приподняла её и поправила подушку так, чтобы голова лежала удобно, а затем укрыла одеялом. Закончив с этим, Мо Юйсинь от усталости просто повалилась на соседнюю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выдался не из лёгких: сначала переселение в другой мир, потом пробуждение в теле этой негодяйки, затем целый день на рынке нефрита в попытках заработать свой первый капитал. Вечером, следуя подсказкам со страниц книги в её голове, она успешно спасла главную героиню от нападок, а теперь ещё и притащила сюда пьяную Су Юйбин, чтобы ухаживать за ней. Мо Юйсинь чувствовала себя настоящим супергероем, но теперь, когда всё позади, она ощутила небывалую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десять. Почувствовав, что лекарство достаточно остыло, Мо Юйсинь приподняла Су Юйбин, усадив её к себе на руки, и начала понемногу поить её тёплым раствором. Су Юйбин, видимо, мучила жажда, поэтому она не сопротивлялась, хотя и хмурилась, явно недоумевая из-за странного вкуса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Юйбин чувствовала, как кружится голова, у неё не было сил даже открыть глаза. Допив жидкость, она снова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Су Юйбин всё в порядке, Мо Юйсинь наконец выдохнула. Она взяла халат, приняла душ, высушила волосы и, лежа в кровати, сделала резервную копию видео из бара в облачное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просмотрела список контактов — от Богатых Дам номер один до эн-ной. Завтра, вернувшись в университет, нужно первым делом вернуть им деньги. К счастью, в блокноте оригинала, защищённом паролем, были записаны все подарки и суммы, которые каждая из этих дам ей давала, иначе Мо Юйсинь оставалось бы только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телефон, выключила прикроватную лампу и принялась анализировать события дня. В её сознании всплыла та самая страница книги из бара — старые записи исчезли, и теперь там было описано всё, что произошло сегодня с самой Мо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обдумать всё тщательнее, но навалившаяся сонливость взяла своё, и вскоре она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Мо Юйсинь проснулась по часам. Это не было её привычкой из прошлой жизни, просто тело, которое она заняла, сохранило мышечную память прежней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вставала в шесть вовсе не для того, чтобы учиться, а чтобы соблазнять девушек. Она всегда выглядела безупречно: сначала сидела на скамейке у стадиона с книгой, создавая образ холодной и неприступной отличницы, а когда на поле собиралось побольше народу, начинала бегать. У оригинала была отличная фигура, и многие влюблённые в неё девушки с восторгом наблюдали за её пробежками.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лежала, глядя в потолок, и искренне не понимала: что хорошего в том, чтобы клеить богатых дам? Разве не лучше самой стать богатой?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уснуть не удастся. Мо Юйсинь переоделась, взяла ключ-карту и отправилась в отельный ресторан на завтрак, решив заодно прихватить что-нибудь для Су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Юйбин медленно открыла глаза. Голова немного болела, но терпимо. Поняв, что находится в гостиничном номере, она едва не вскрикнула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успокоиться и осмотрела себя, убедившись, что никто к ней не прикасался. Стало немного легче, но, заметив смятые простыни рядом, она снова напряглась: прошлой ночью здесь кто-то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был? Она помнила лишь унизительные слова Вэй Шици в кабинке, а что было потом —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Юйбин терзалась догадками, Мо Юйсинь вернулась с завтраком. Она приложила карту к замку, раздался писк, и она столкнулась лицом к лицу с Су Юйбин, которая в панике стояла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Юйбин, Мо Юйсинь немного смутилась, выдавила из себя неловкую улыбку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Юйбин словно ледяной водой окатило. Как она могла оказаться здесь с этой подонкой? Сработал защитный рефлекс, и она указала пальцем на Мо Юйсинь: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Я сказала,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отхожу. Юйбин, не пойми неправильно. Ты вчера перебрала, я привезла тебя сюда. В общежитии уже закрыли двери, мне пришлось снять номер поблизости. Клянусь, ничего больше не было. Я даже завтрак тебе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пакет с едой. Учитывая дурную славу оригинала, Мо Юйсинь могла только оправдываться, но было очевидно, что главная героиня ей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Кто просил тебя притворяться доброй? Мо Юйсинь, ты сама прекрасно знаешь, кто ты такая. Я больше не наследница семьи Су, мне нечего тебе предложить, так что не нужно передо мной распинаться. Иди лучше к своим богатым дамам, — Су Юйбин смотрела на неё ледяным взглядом. Если бы не её воспитание, она бы уже бросилась на эту негодяйку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Юйсинь опустились руки. Репутация оригинала была настолько испорчена, что все вокруг знали о её страсти к богатым покровительницам. Мо Юйсинь вздохнула: что ж, раз уж она заняла это тело, придётся расплачиваться за чужие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http://bllate.org/book/21031/2138621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