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не всё. Ты только что распустил язык и оскорбил Су Юйбин, заставив её пить. Давай-ка вернемся к этому разговору, — Мо Юйсинь с холодной усмешкой посмотрела на Вэй Шици.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Шици, обхватив себя руками, вжался в угол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больше не буду, умоляю, пощади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ведь человек добрый. Выпей остатки красного вина из бутылки Су Юйбин, и на этом разойдемся, — улыбнулась Мо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Остатки? В бутылке Су Юйбин оставалось три четверти содержимого, назвать это остатками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я... я не смогу столько выпить, — Вэй Шици криво усмехнулся, пытаясь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Ты считаешь, что раз ты альфа, то должен выпить целую бутылку? Виновата, не так тебя поняла. Это и есть та самая альфа-конкурентность? — Мо Юйсинь сделала вид, будто неправильно его истолковала. Она взяла полную бутылку красного вина, подошла к Вэй Шици и добродушно улыбнулась: — Будешь пить сам или мне тебя покормить?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Юйсинь, хоть и была альфой, обладала холодными, утонченными чертами лица, от которых даже другие альфы не могли оторвать глаз. Но Вэй Шици сейчас было не до любования — по спине у него побежали мурашки, а от страха бросило в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черту, конкурентность? Вэй Шици сейчас жалел лишь об одном: если бы не его длинный язык, отделался бы меньшим. А теперь пришлось расплачиваться целой бутылкой.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судьбы не уйдешь, а логику этой женщины ему все равно не понять. Подумав, что если будет пить сам, то хотя бы избежит лишних мучений, он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поторапливайся, у нас мало времени, не задерживай остальных, — Мо Юйсинь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недовольна, Вэй Шици в ужасе начал вливать в себя вино. На середине пути он понял, что больше не может, вино проливалось мимо, и он, тяжело дыша, опустил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вырвала у него бутылку, крепко зажала его шею одной рукой, заставляя запрокинуть голову, а другой стала заливать вино прямо ему в рот, не заботясь о том, успевает ли он глотать, пока дно не показалось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Шици, не в силах пошевелиться, схватился за горло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заставлял других пить, тебе было весело, да? А как дошло до тебя, так сразу расклеился?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Вэй Шици за левую руку и резким движением вправила вывихнутый сустав. Больше не обращая внимания на пьяного в стельку парня, она перевела взгляд на остальных мажоров. Те в страхе попятились, а Мо Юйсинь указала на Ван Хайбо.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 страха подкосились ноги. Согнувшись в поклоне, он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будут еще какие-то распоряжения? Мы всё вмиг исполним.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позови официанта, нужно оплатить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сестренка, сейчас же! — Ван Хайбо, боясь разозлить её, побежал за сотрудником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одарила официантку приветливой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будьте добры, посчитайте наш счет. Да, и еще: диван и пол залиты вином, включите в сумму оплату за чистку. Мы люди порядочные, оплатим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 видела всякое, но чтобы кто-то сам настаивал на оплате ущерба — такое впервые. Она проверила по планшету сумму заказа, оценила состояние мебели и пола, сложила всё вместе и, опасаясь, что гостья может возмутиться, неуверенно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напитки и аренда зала стоят двадцать семь тысяч, а с учетом чистки дивана и пола выйдет тридцать пять. У нас новая мебель, чистить её довольно сложно,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кивнула и с легким сожалением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Ну ладно, проводите оплату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Хайбо огляделся по сторонам, увидел, что остальные мажоры смотрят на него,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это вы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Зал заказывали вы, развлекались вы, вино пили тоже вы. Или мне за вас платить? — Мо Юйсинь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Как я могу позволить вам платить? Сейчас всё оплачу, — Ван Хайбо поспешно достал карту и перевел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почувствовав гнетущую атмосферу в зале, после оплаты поспешила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великодушно посмотрела на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идите уже. И кстати, отведите его на промывание желудка. Я же говорила вам, молодежи, что меру знать надо. Смотрите, до чего допились, раз не слушаете старших. Живо на промывание.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Хайбо и остальные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вы правы, пить до такого состояния —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сестренка дело говорит, во всем нужна 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пойдем, сестренка. Спасибо вам большое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Юйсинь снисходительно махнула рукой, позволяя им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http://bllate.org/book/21031/2138620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