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нас, здесь пытаются совершить насилие! Помогите! — Су Юйбин старалась кричать как можно громче. Вино, что она успела выпить, почти не опьянило, но с каждой минутой голова кружилась всё сильнее. Она мысленно молилась, чтобы кто-нибудь услышал их и помог выбраться отсюда вместе с Лю Сыюэ. Даже этот крик потребовал от неё огромных усилий: феромоны альф подавляли её, омегу, на природном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кричала Су Юйбин, тем возбуждённее становились те, кто сидел на диване. Двое альф, не в силах сдержаться, даже попытались встать, чтобы расправиться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коснуться её, как дверь в кабинет с грохотом распахнулась от мощного удара. Кто-то стремительно ворвался внутрь, и дверь тут же захлопнулась обратно. Всё произошло за считанные секунды — присутствующие даже не успели осознать, что в комнате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Мо Юйсинь, которая до этого сидела у барной стойки. С того самого момента, как Су Юйбин вошла в кабинет, текст на странице в её сознании начал мерцать, словно подавая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она решила действовать на опережение. Дойдя до четвёртого кабинета, она смутно услышала крики о помощи. Не раздумывая, Мо Юйсинь выбила дверь и тут же закрыла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что тянули руки к Су Юйбин, уже лежали на полу, получив по мощному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занималась оценкой нефрита, ей не раз приходилось драться с уличными хулиганами. К тому же тело альфы в этом мире было гораздо сильнее мужского тела в её родном мире, поэтому Мо Юйсинь чувствовала необычайную лёгкость в движениях: всего два удара — и никчёмные подонки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крайне чувствительны к запахам сородичей. Едва переступив порог, Мо Юйсинь почувствовала тяжёлый запах табака — это были феромоны Вэй Шици. Она ощущала, как его давление давит на Су Юйбин и девушку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 этого тела и был отъявленным негодяем, он являлся альфой S-класса, чьи феромоны обладали куда большей разрушительной силой, чем у обычных альф. Мо Юйсинь поспешила выпустить свои. Вскоре на лбу Вэй Шици выступил пот — Мо Юйсинь полностью подавила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тонким ароматом ледяной сливы. Су Юйбин, уже слегка одурманенная, почувствовала, как этот запах окутал её. Он казался таким знакомым и в то же время вызывал отвращение. Увидев перед собой Мо Юйсинь, она решила, что окончательно потеряла рассудок от вина: как этот негодяй мог здесь оказаться? Ей ведь всегда было плевать на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Сыюэ поспешно подхватила Су Юйбин, позволяя той опереться на себя, чтобы она не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 такая? Вэй Шици устроил эту вечеринку, а ты смеешь приходить и устраивать разборки? — прорычал Вэй Шици, сидя на диване и пытаясь скрыть тот факт, что его феромоны проигрывают феромонам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мажоры, сидевшие рядом, лишь наблюдали со стороны: они пришли сюда просто повеселиться и не собирались вступать в конфликт ради Вэй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даже меня не узнал? Сколько стоят твоя рубашка и брюки? — Мо Юйсинь, ни на кого не обращая внимания, подошла к ним, остановившись лишь в шаге от низкого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побыть героем и выплатить за неё долг? Моя рубашка стоит больше семи тысяч, брюки подешевле — три. Давай, плати, — Вэй Шици окинул Мо Юйсинь презрительным взглядом и, решив, что у неё нет ни гроша, так как на ней не было брендовых вещей,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сколько стоят твои майка и трусы? — невозмутимо кивнула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больная? Кто спрашивает цену чужого нижнего белья? Ты явно пришла сюда провоцировать, — Вэй Шици мгновенно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человек справедливый, будем считать, что нижнее белье в расчёт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Шици опешил, совершенно не понимая, что задумал этот нищий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пребывал в недоумении, Мо Юйсинь схватила три бутылки красного вина и вылила их прямо на голову Вэй Шици. Теперь его майка и трусы точно промокли насквозь — вот зачем она спрашивала их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Вэй Шици бросился на неё, пытаясь повалить на пол и вцепиться в горло, но Мо Юйсинь ловко увернулась и дёрнула его за руку. По инерции Вэй Шици рухнул на пол, а Мо Юйсинь с силой наступила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Шици беспомощно размахивал руками, пытаясь выбраться, Мо Юйсинь слегка надавила, и раздался хруст — она вывихнула ему левую руку. Та безжизненно повисла, а правую руку Мо Юйсинь намертво зажала в своей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Шици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Чёрт возьми, кто так дерётся?! Моя левая рука не двигается, больно до смерти! Вы что, так и будете просто смотреть?! Помогите! Уберите её, уберите!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