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Третий молодой господин, это... — Ло Ляосян, видя, с каким серьезным лицом вошел Чжао Байси, не посмела проявлять излишнюю вольность и лично проводила их в отдельный кабинет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Байси, ну ты и бессердечный. Неужели не видел, как разочарована была госпожа Ло? — Как только Ло Ляосян, хоть и неохотно, но благоразумно удалилась, Цзянь Чжи с нескрываемым раздражением посмотрел на Чжао Байси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тобой бесполезно говорить! Ничего я к ней не чувствую! — огрызнулся Чжао Байси. Он не удержался и бросил на Цзянь Чжи гневный взгляд. Тот прекрасно знал, кто на самом деле занимает его мысли, но все равно продолжал упорно сватать его к кому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с легким недоумением посмотрел на своего друга детства. Их дружба была совсем не такой, как отношения с императором Нинжэнем или Шэнь Цинсюанем, с которыми он вместе учился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был его настоящим товарищем по играм. Они родились в один год, Байси был старше всего на четыре месяца, и с самого детства они были неразлучны. То Чжао Байси брал на себя наказание за общие проказы, то Цзянь Чжи тайком помогал ему доделывать уроки, заданные отцом или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Чжао Байси стал еще более привлекательным. Узкие, чуть раскосые глаза под прямыми, как мечи, бровями, высокий прямой нос и тонкие губы — все эти черты складывались в удивительно гармоничное, пусть и не броское, лицо. Он был редким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этот его рост в восемь чи... Цзянь Чжи всегда завидовал ему до глубины души — Байси был выше его на целую голову. Всякий раз, вспоминая об этом, Цзянь Чжи впадал в уныние. Именно поэтому Чжао Байси вечно настаивал на том, чтобы называть его своей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в детстве Цзянь Чжи ел мало, и большая часть его порций доставалась Чжао Байси. Вот он и вымахал таким высоким, совсем не похожим на уроженца Наньнина, скорее на кого-то из северных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заказывай что хочешь, не стесняйся, — с нежностью глядя на Цзянь Чжи, который совершенно не понимал намеков, небрежно бросил Чжао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для него не имели значения, он был готов оплатить любой счет, лишь бы отпраздновать то, что помолвка Цзянь Чжи снова была расторгнута. Какими бы дорогими ни были блюда в Лосянлоу, Чжао Байси это было по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разрыва помолвки с семьей Лю, Чжао Байси не мог не поздравить себя — это было просто замечательно, он был готов обеими руками и ногами голосовать за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помогало ли ему само небо, но с тех пор, как Цзянь Чжи исполнилось восемнадцать, тетушка Янь начала активно искать ему невесту. Помолвки следовали одна за другой, но ни одна не длилась дольше трех месяцев — в конце концов девушки сами приходили и требовали расторжения.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может, судьба действительно давала ему шанс? Иногда Чжао Байси хотелось прямо сказать Цзянь Чжи, что он хочет забрать его к себе в жены, но, видя его невинный и растерянный взгляд, он боялся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Чжи, вероятно, догадывался о его чувствах, он и представить не мог, насколько глубоки они были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не бери в голову. Когда тетушка Янь снова подыщет тебе хорошую партию, я обязательно прослежу за всем лично, — раз уж он так стремится жениться, он, конечно, поможет, лишь бы невеста оказалась кроткой и добродетельной. — Просто боюсь, что теперь свахи, услышав фамилию Цзянь, и браться не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сказал лишнее, Чжао Байси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Цзянь Чжи, который поначалу было тронулся словами друга, тут же пришел в ярость от этой добавки. — Ты просто решил посмеяться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Байси, видя помрачневшее лицо Цзянь Чжи, почувствовал укол жалости. Он не знал, что сказать, и тут как раз слуга принес ароматный чай. Сделав глоток, Чжао Байси подождал, пока Цзянь Чжи промолчит,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если кто-то снова захочет разорвать помолвку, может, ты просто станешь моей женой? — спросил он с самым серьезным видом. Он подумал, что попытка не пытка — а вдруг тот возьмет и согласится? Если согласится, он ни за что не даст ему возможности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выражение лица Чжао Байси было настолько искренним, что Цзянь Чжи едва не выронил чашку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что ты! Я же шучу, — Чжао Байси для вида припал к чашке, сделав большой глоток, а потом искоса посмотрел на Цзянь Чжи. — Ну что,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шутка совсем не смешная, больше так не говори! — сверкнул глазами Цзянь Чжи. Он прекрасно знал, что Байси питает к нему особые чувства, и оттого эти слова ранили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ему все равно было легче, чем Байси: он мог лишь тайком поглядывать на того, кто ему нравился, не смея раскрыть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Байси, я не злюсь, правда. Не нужно так долго молчать. Ты же хотел мне что-то рассказать... — видя, что Чжао Байси долго смотрит на него, не произнося ни слова, Цзянь Чжи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винил во всем себя: он ведь не мог ответить на чувства друга, но при этом продолжал цепляться за их братскую близость. Хотя Байси не признавался прямо, но... если они отдалятся друг от друга... нет, двадцать лет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Сичжи, послушай... — внезапно голос Чжао Байси вырвал его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совсем близко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Цзянь Чжи в недоумении уставился на лицо Чжао Байси, оказавшееся в опасной близости. В его глазах читалось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говорят за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прислушался. Из соседнего кабинета доносились приглушенные голоса. Если бы дело не касалось его самого, он бы наверняка тут же заявил Чжао Байси: Благородному мужу не подобает подслушивать!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же тебе, парень! Кто-то еще и денег дал, чтобы ты соблазнил дочку чиновника Лю, — в голосе собеседника слышалась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невероятная удача. И деньги получил, и красавицу. Дочка чиновника Лю — настоящая богиня. Не понимаю, о чем думал тот человек, раз решил уступить такую женщину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она должна была выйти замуж за господина Цзяня из Министерства чинов. У тебя и правда талант, раз смог убедить ее разорвать помолвку.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помощь того человека, я бы в жизни не увидел Ин-эр. Теперь мы с ней неразлучны, как она могла бы выйти замуж в дом Цзянь? Она пригрозила отцу самоубийством, и родителям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парень, сорвал куш. Теперь заживешь!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у господина Цзяня снова намечается помолвка, я обязательно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мне-то что до его помолвки? — спросил тот, задав вопрос, который так хотел задать Цзянь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недавно узнал: есть человек, который намеренно не дает господину Цзяню жениться, — и тот довольно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 гневно посмотрел на Чжао Байси. Тот, прекрасно поняв, что означает этот взгляд, принялся активно размахивать руками, показывая, что не имеет к этому делу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гнев Цзянь Чжи понемногу утихает, Чжао Байси указал на соседнюю комнату, призывая слушать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подробнее, кто же так ненавидит этого господина Цзяня из Министерства чинов?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http://bllate.org/book/21029/2138053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