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Чжи бросил взгляд на Чжао Байси, но не поверил ни единому его слову: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согласен войти в семью жены, то, как только Синло исполнится пятнадцать, я попрошу матушку заслать к тебе сватов.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тот не вечно норовил воспользоваться им при любой возможности? Если бы не знание о тех тайных чувствах, что Чжао Байси питал к нему, идея сделать его своим зятем была бы вполне неплоха.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Чжао — люди проверенные. Хотя Чжао Байси и занимался торговлей, его род происходил из военных: отец и старшие братья носили официальные должности, просто сам он к этому не 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Синло была еще мала и наивна. Выйдя замуж, ей не придется вести хозяйство, а законная жена старшего брата Чжао Байси славилась на всю округу своей добродетелью и знанием правил. Наверное, в таком доме Синло не обидят.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они с Чжао Байси росли вместе с малых лет, и тот всегда смог бы приглядеть за Синло. Жаль только, вкусы у Чжао Байси были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такую девушку, как Синло, он оставлял ее без внимания, предпочитая ей мужчину — непримечательного внешне и обладающего далеко не самым простым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ядовитый же у тебя язычок, Сичжи! Попадись я на язык тётушке Янь, даже не представляю, что бы она подумала, — видя, что Цзянь Чжи отказал ему наотмашь, Чжао Байси ни капли не рассердился и даже тени разочарования на его лице не мелькнуло.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отказы Цзянь Чжи портили ему настроение и досаждали. Но со временем он привык и теперь воспринимал эти отказы как забавную игру между возлюбленными.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этого человека он возжелал взять в жёны еще на заре своей юности, да так сильно, что мечтал поскорее сыграть с ним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что мужчина? Ему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дома впервые завели разговор о выборе невесты, он прямо заявил, что за всю жизнь не возьмет в жёны никого, кроме Цзянь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отец едва не схватил армейскую палку, чтобы переломить ему ноги, а матушка и вовсе рыдала так, что чуть не лишилась чувств. К счастью, старший брат в тот день был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столкнувшись с бранью брата, он ответил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велел вам в моем детстве шутки ради болтать, будто Цзянь Чжи — моя будущая жена, да только толком ничего не объяснили? С малых лет я защищал его как свою молодую жену, и теперь, разумеется, не отступжусь.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Чжи еще женится! Тётушка Янь уже давно подыскивает ему подходящую пару! — сквозь слёзы выпалила матушка, не скупясь на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того, что он собирается жениться? Он ведь не давал согласия выйти за меня, права запрещать у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останусь одинок до конца дней, чем стану размениваться на кого-то другого. Только Цзянь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родители и брат приложили немало усилий, пытаясь вернуть его на путь истинный, но как можно выбросить из сердца того, в кого пустила корни глубокая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взаимности со стороны Цзянь Чжи, то его самого это мало волновало. Пусть даже им не суждено быть вместе — разве плохо до конца дней оберегать его как старший брат, помнящий их детскую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Чжи был главой семьи Цзянь в нынешнем поколении, поэтому вести себя столь же своенравно он, конечно, не мог. К тому же его Сичжи… с детства находился под жестким гнетом правил знатных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Наставления Великого наставника Цзянь вдалбливались ему в голову сызмальства, заставляя жить строго по уставу и не смея ступить шаг в сторону. Заставить его добровольно согласиться стать женой другого мужчины? Бойся он хоть по-настоящему влюбиться, и то не пошел бы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пока Цзянь Чжи не отталкивал его, Чжао Байси был счастлив уже тем, что оставался рядом в роли близкого друга и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еще досаждал Цзянь Чжи за отсутствие ответа, чувствовал себя обиженным, когда его старания не находили отклика.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взрывался от ревности, стоило ему заметить, как Цзянь Чжи сосредоточенно и нежно смотрит на кого-то другого, и даже пытался демонстративно отдалиться.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Цзянь Чжи этой холодности в упор не замечал. Спустя максимум три дня тот неизменно прибегал в Поместье Цзянь с прежним беззаботным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Сичжи, не составишь ли мне компанию в чайном доме? Послушаем музыку, а заодно расскажешь мне о том, что интересного повидал за последние несколько месяцев, — Чжао Байси ускорил шаг, поравнялся с идущим впереди Цзянь Чжи и неожиданно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но… только в ресторане Ляосян, — Цзянь Чжи искоса глянул на Чжао Байси, и в его глазах блеснула плутовская искорка. — Что, жалко? — заметив, как на лице Чжао Байси сменяются выражения, Цзянь Чжи с наигранным разочарованием скривился, а затем побрел дальше в дом с видом полнейшего уныния: — Раз ты такой жадина, то и чай с тебя пить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Сичжи, раз ресторан Ляосян, так пусть будет Ляосян! — видя такое дело, Чжао Байси уже не смел возразить ни единым словом и с улыбкой потянулся схватить Цзянь Чжи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не видел, как в этот момент в уголках губ Цзянь Чжи промелькнула торжествующая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 ресторан Ляосян… Если бы не Чжао Байси, ему ни за что туда не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Ляосян всегда были свои постоянные клиенты. Простой люд мог устроиться лишь в шумном общем зале на первом этаже, слушая, как поющие девушки выводят заунывные 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по сравнению с другими чайными общий зал в Ляосян был очень даже неплох, цены там кусались, и как Цзянь Чжи ни крутил в уме цифры, тратиться так казалось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отдельных кабинетов ресторана Ляосян, то жалованья Цзянь-шилана на них бы просто не хватило. Да и даже будь у него деньги, если б хозяин ресторана невзлюбил гостя, попасть в те комнаты не было почти никаких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во всём Цзиньюэ кто-то и был для хозяина ресторана Ляосян дороже всех прочих, так это Третий Господин семьи Чжао, Чжао Байси.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чтобы отведать свежайшего цветочного чаю из Ляосян, ему непременно нужно было притащить сюда Чжао Байси.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ресторан Ляосян был скромной лавкой благовоний, но в какой-то год его выкупили и превратили в чайную, какой не было во всём Цзиньюэ.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это было заведение наполовину чайное, наполовину трактирное: на первом этаже пили только алкоголь, а за чаем извольте подняться на второй этаж, в кабинеты.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можно было заказывать и чай, и вино по вкусу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известным достоинством ресторана Ляосян были разнообразные цветочные чаи и блюда с добавлением пряностей.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же ресторана слыл человеком крайне загадочным — в столице его не знал никто. Однако ныне делами заведения вела молодая тридцатилетняя женщина по имени Лоу Ляосян.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искусного владения тонким ремеслом составления ароматов, она обладала чарующим, будоражащим кровь взглядом, и каждый мужчина, ступавший на порог Ляосян, мечтал хотя бы раз испытать её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Чжао Байси переступить порог ресторана Ляосян, увлекая за собой Цзянь Чжи, как зоркая Лоу Ляосян неторопливо спустилась со второго этажа. Одарив Чжао Байси обольстительным взглядом, она заставила того чуть ли не прирасти к месту у самого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Третий молодой господин Чжао? Чего же вы не заглядывали в ресторан Ляосян целых три месяца? — Лоу Ляосян остановилась у подножия лестницы и устремила на Чжао Байси взгляд глаз, словно цепляющих за живое, в которых читались не остывшие до конца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Байси, мы заходим или нет? — стоявший рядом Цзянь Чжи, казалось, вовсе не замечал перемены в лице спутника и продолжал подталкивать его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Сичжи… Ладно, твоя взяла! — Чжао Байси беспомощно глянул на Цзянь Чжи, а затем повернулся к Лоу Ляосян: — Дайте нам тихий кабинет, я не хочу, чтобы нас беспокоили.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http://bllate.org/book/21029/2138052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