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дело в том, что Сун Цзывэнь был любимым человеком Цзянь Чжи, а потому он, глядя на Сун Цзывэнь, не мог испытывать никаких иных чувств, кроме как стремления выплеснуть плотские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находясь с Сун Цзывэнь, он словно надевал маску и играл чужую роль, но в душе оставался до жуткого трезвомысленным, и после каждого раза опустошение ощущалось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пустота в сердце. Телесно же он чувствовал, что Сун Цзывэнь подходил ему идеально — пожалуй, даже лучше, чем кто-либо из тех, с кем ему доводилось сближаться раньше. Но, к сожалению, тот всё же был не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месяцев, что последовали за той безумной ночью с Сун Цзывэнь, он, словно помешанный, повсюду скупал всевозможных юношей и девушек и селил их в задних дворах Поместья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самый распутный период в его жизни, который можно было назвать непрекращающимися ночными гуляньями.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об этом доходили обратно, те домашние, должно быть, безумно радовались: он, всегда отличавшийся строгостью к себе и блюдший чистоту, вдруг пустился во все тяжкие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Лишь бы избавиться от пагубного пристрастия к Цзянь Чжи, а все эти мирские мелочи — когда он добьется великой цели, они станут лишь невинными любовными похождениями.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ни от одного из тех людей, будь то мужчина или женщина, он не мог получить желаемого. Не то чтобы он никогда не помышлял о том, чтобы заявиться прямо в Поместье Цзянь и взять Цзянь Чжи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однажды среди ночи пробирался в покои Цзянь Чжи, но в конце концов так и не решился на это — всё же ему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был уверен, действительно ли готов ради Цзянь Чжи отказаться от того, что само шло ему в руки, поэтому, колеблясь и сомневаясь, он так и не осмелился тронуть его и сделать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хотелось этого признавать, но где-то на подсознательном уровне он уже тогда понимал: Цзянь Чжи не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захочет отказаться от всего, что сейчас планировал, и добровольно согласится оказаться под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согласиться на это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Он столько лет боролся, задействовал столько средств, и даже если бы он сам отступился, как те его братья, что текли с ним от одной крови, позволили бы ему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хотел заполучить Цзянь Чжи, его императорский отец никогда бы не признал наследником престола того, у кого не было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Чжи... поистине был испытанием, уготованным ему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ты говоришь так просто, а от содержания этих докладов у меня голова болит. Не поможешь ли ты мне с ними разобраться? — раздался у самого уха капризный голос Сун Цзывэня, возвращая Шэнь Цинсюаня из далёких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приняв человека в своих объятиях за Цзянь Чжи, и чуть было не сорвался на имя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образ перед глазами постепенно прояснился, Шэнь Цинсюань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эти доклады я уже отобрал из тех, что просмотрел сам, здесь только то, что требует твоего личного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Цзэжань, раз уж даже я принадлежу тебе, неужели ты не можешь взять эти дела на себя? — Сун Цзывэнь развернулся и уселся верхом на коленях Шэнь Цинсюаня, всем телом прильнув к нему. Он выглядел кротким и очаровательным — он действительно безумно любил Шэнь Цинсюаня и был готов каждую секунду висеть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Цинсюань подсознательно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если я стану подписывать всё за тебя, боюсь, это вызовет ненужные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Цинсюаня, Сун Цзывэнь слегка помрачнел в лице: лишь бы его дорогой Цзэжань был доволен, а те чиновники и впрямь чересчур праздны, раз норовят сунуть нос в каждое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завтра же издам указ...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не глупи, я просто просмотрю и подпишу их все за тебя! — притворившись колеблющимся, Шэнь Цинсюань снова заговорил, но во взгляде, устремленном на сидящего у него на коленях мужчину, читалось сплошное баловство.Иногда он думал: как было бы хорошо, если бы его сердцем завладел Сун Цзывэнь. Тогда он мог бы без всяких терзаний совести забрать его к себе, поселить в собственных покоях, и даже если в будущем ему пришлось бы жениться на другой женщине, он не почувствовал бы ни малейшей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речь шла о Цзянь Чжи, он просто не мог заставить себя превратить его в тень, что прячется за его спиной и не смеет показаться на свет. А те чистые, красивые глаза — он тем более не хотел бы увидеть в них тень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тот день престол занял не я, сейчас я мог бы вместе с Цзэжанем путешествовать повсюду, а не сидеть взаперти в этих четырех стенах Императорского дворца, — с надутыми губами и неподдельным сожалением пробормотал Сун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все эти дела, а наследный принц еще слишком мал. Почему бы тебе, Цзэжань, не взять это на себя? В конце концов, ты и я — одно целое, я верю тебе. — Сун Цзывэнь внезапно протянул руку, притянул к себе Шэнь Цинсюаня и заглянул ему прямо в глаза. Их губы оказались так близко, что еще чуть-чуть — и они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смотрел на Сун Цзывэня, который глядел на него с невинным видом. И хотя черты этого лица были поистине прекрасны и несравненны, сердце Шэнь Цинсюаня не сделало ни единого лишнего удара при виде этого манящего, близкого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царил абсолютный штиль — он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связывало их вместе, делалось лишь ради иных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безумная ночь, он думал, что никогда не зашел бы с Сун Цзывэнем так далеко, но теперь положение было сродни езде на тигре, с которого нельзя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Сун Цзывэня, которого он сам же и покрыл сплошными синяками и ранами, Шэнь Цинсюань заметил, что, очнувшись, тот первым делом одарил его застенчивой улыбкой, полной нежности. В тот миг он понял: тот любит его, раз даже обладая высочайшим достоинством монарха, он унизил себя и преклонился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истоптать себя так жестоко, словно женщину,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сам был в растерянности и выбрал неверный путь. Он думал, что если будет нарочно отгонять мысли о Цзянь Чжи, то сможет постепенно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будущем, помня о преданной любви Сун Цзывэня, он оставит его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относиться к нему лучше,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прошли три года, и они заставили его понять: Цзянь Чжи значил для него куда больше, чем тот самый трон. Он осознал, что по сравнению с Цзянь Чжи верховная власть внезапно утратила для него былую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он, кажется, был готов отказаться от всего, что само шло ему в руки, ради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нажил слишком много врагов, и пока он не мог вывести Цзянь Чжи на чистую воду. Когда в его руках окажется больше власти, а положение станет прочнее — настолько, чтобы он мог гарантировать, что Цзянь Чжи не станет мишенью для тех, кто желает навредить ему, — тогда он непременно устроит для Цзянь Чжи пышную, ослепительную свадьбу и возьмет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бывало в Поднебесной, чтобы мужчина брал в жены другого мужчину, так почему бы ему не стать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Цзянь Чжи в праздничных красных одеждах станет его законным супругом, уголки губ Шэнь Цинсюаня невольно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нежный, мягкий голос раздался совсем близко, у самого уха, и Шэнь Цинсюань опомнился: рядом с ним находился вовсе не Цзянь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мне доверяешь, — не меняя выражения лица, Шэнь Цинсюань посмотрел на Сун Цзывэня, и в его тихо произнесенных словах отчетливо сквозила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об этом узнает Цзянь-шилан, боюсь, доносов на меня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возможность сама плыла в руки, он, разумеется, не собирался от нее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через год Наньнин должен пасть перед Бэйцаном.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Цзянь Чжи он больше не желал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людей в Бэйцане он выберет кого-нибудь, кому преподнесет верность на блюдечке — думается, они все будут не против заполучить в свои руки столь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http://bllate.org/book/21029/2138047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