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Молоко из бутылочки теперь почти не восстанавливало здоровье, и если он продолжит так харкать кровью, то рискует до конца своих дней больше не увидеть нормальной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 покачнулся. Губы его побледнели, а сам он, закутанный в роскошную лунную пижаму, казался таким хрупким, словно мог рассыпаться от легкого дуновения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тыльной стороне его ладони не было ни царапины — кожа была пугающе белой и чистой, такой нежной, что при долгом взгляде на неё невольно возникало желание коснуться её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стычки с мальчишкой, Ян Чунлань, похоже, опасался дворецкого в цилиндре. Он крепко сжимал в руке артефакт, не решаясь силой вступить в бой с мужчиной, который посмел коснуться его драгоценных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замер на месте в прежней позе, не сводя настороженного взгляда с Адаса.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крайне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 мельком взглянул на ноги Ян Чунланя, плотно прижатые к полу, и на вздувшиеся вены на его шее. Внезапная догадка озарила его: Ян Чунлань не то чтобы не хотел двигаться —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давление направлено только на Ян Чунланя, а его самого не затрагивает?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Сяо Шэн быстро отбросил сомнения. Он мог бегать и прыгать. Хотя в тот момент, когда Адас схватил его за голень, он на секунду растерялся, но по сравнению с Ян Чунланем, который оказался полностью скован, у него было куда больше свободы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карты в руках мальчишки — это некий ключевой артефакт, то он должен найти их как можно скорее. Иначе, если всё пойдет так и дальше, он не дождется рассвета и навсегда останется здесь, чтобы составлять компанию тому самому мальчишке.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 на мгновение выровнял дыхание. Адас всё так же стоял неподвижно, глядя на него с неизменной почтительной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Адас пока не может причинить ему вред — видимо, его что-то сдерживало, — Сяо Шэн направился в ту сторону, куда ушел мальчишка, лихорадочно размышляя, где тот мог спрятать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обратил внимания на обувь, которая сидела на ногах идеально, словно была сшита на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вышел за пределы клетки, перед ним предстала огромная роскошная дверь. Изображенное на ней божество в точности повторяло то, что он видел во сне, вплоть до мельчайших узоров по краям.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во сне дверь была серой и мрачной, а эта сияла чистотой и новизной.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 коснулся пальцами дверных ручек. Металл был прохладным и гладким. Он ожидал, что придется приложить немало усилий, чтобы сдвинуть створки, но стоило ему лишь слегка надавить...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внезапно распахнулась. Сяо Шэн не успел вовремя умерить напор и, лишившись опоры, подался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устоял, лишь сделав несколько шагов, чтобы выровнять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зале, Сяо Шэн увидел свою тень — она была четкой, как никогда. Он поднял подбородок, приподнял ресницы и окинул взглядом огромное помещение. Под самым потолком висела роскошная хрустальная люстра, повсюду виднелись красные и белые кружева, словно зал готовили к празднику. Ковер на полу тоже был красным, с вышитыми на нем цветочными узорами и фигурками оленей.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зала стоял стол, уставленный угощениями. Даже на расстоянии можно было уловить сладкий аромат выпечки и запах стейка.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 задержал взгляд на столе лишь на мгновение, а затем посмотрел по сторонам. Помимо центрального, в зале стояло еще четыре или пять столов с закусками, хотя и не такими богатыми.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здесь ничего не было — ни лишней мебели, ни дополнительных комнат.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разительно отличалось от того, что он видел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 стал искать лестницу на второй этаж. Он осмотрел зал, но не нашел её. Не зная, радоваться этому или тревожиться, он вспомнил висевшие во сне на стенах лестницы портреты. У всех мужчин на них были одинаковые красные глаза, пронзительный взгляд и благородные черты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западной культуре портреты обычно вешают, когда человек уходит из жизни или обладает огромной властью.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 помнил свою тогдашнюю мысль: все люди на портретах мертвы, но продолжают жить в ином обличье.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это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найти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отыскать карты, которые спрятал мальчишка.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был залит ярким светом, здесь негде было спрятаться. Сяо Шэн подошел к одному из столов, бегло осмотрел поверхность, затем приподнял край роскошной скатерти и, наклонившись, заглянул под столешницу.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Поступок был дерзким, но ситуация заставляла торопиться. Хотя мальчишка не устанавливал точных сроков, Сяо Шэн подсознательно чувствовал: карты нужно найти до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столом, кроме ножек,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 опустил кружевную скатерть и, выпрямившись, вздрогнул. Рядом с ним стоял человек. От неожиданности у него перехватило дыхание, а губы приоткрылись в немом испуге.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мужчина в строгом костюме с подносом в руках. Он стоял навытяжку, на согнутой руке у него висело белое полотенце. На нем был приталенный фрак и маленькая бабочка на воротнике.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мужчины играла странная, пугающая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успел подойти?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 всегда отличался проницательностью и вниманием к деталям. Он замечал малейшее изменение в расположении предметов вокруг. Но этот мужчина... Он мог поклясться, что до самого последнего момента даже не замечал его присутствия.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Необъяснимый ужас снова нахлынул на него. Сяо Шэн отступил на два шага и снова присмотрелся к незнакомцу.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него не исходило никакого присутствия. А на подносе, который он держал...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ни бокалов, ни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лежала лишь одна карта, повернутая рубашкой вверх. Узор на ней был причудливым, но Сяо Шэн заметил поразительное сходство с теми тремя картами, о которых говорил мальчишка.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тогда он видел их лицевую сторону, а не рубашку, поэтому не мог с уверенностью сказать, прав он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продолжал улыбаться, не выражая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 нервничал, в горле пересохло. Он постоял немного, собираясь с духом,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взглянуть на карту на твоем подносе?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царила тишина. Его вопрос прозвучал словно камень, брошенный в бездонную пучину, не вызвав ни малейшего отклика.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изначально не питал больших надежд. Видя, что мужчина по-прежнему улыбается, Сяо Шэн решил не хватать карту без спроса.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ему задуматься о другом способе получения, как улыбающийся мужчина сам взял карту с подноса и протянул её ему. Голос его был полон радости: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господин может только смотреть, брать нельзя. Если господин хочет забрать карту у меня, прошу, скажите лишь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 посмотрел на протянутую карту и, не поднимая головы,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Зловещая улыбка на лице мужчины стала еще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http://bllate.org/book/21028/2137864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