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побрал этого бабушкиного внучка!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мысленно изрыгал проклятия, но внешне оставался невозмутим. Он молчал, а Ян Чунлань, шедший впереди и прокладывавший путь, казалось, уже привык к его немногословности и больше ни о чем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садовой дорожки не было никаких укрытий. Чтобы сбежать, ему нужно было создать иллюзию внезапного исчезновения, иначе выбраться не удастся. Сяо Шэн потупился, сжимая пальцы и лихорадочно обдумывая план так, чтобы Ян Чунлань не заподозрил неладное. Он намеренно отставал, делая шаг лишь тогда, когда тот проходил уже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становилась все шире, черный туман и сумрак разъедали лунный свет. У Сяо Шэна по спине пробежали мурашки, волосы на руках встали дыбом, а от напряжения даже онемели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Чунлань продолжал что-то тихо говорить, но, не дождавшись ответа, остановился. Сяо Шэн вздрогнул и на ходу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внимательно смотрю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продолжил путь. Трава под ногами была жесткой и щекотала щиколотки, но, что самое странное, Сяо Шэн не чувствовал ни усталости, ни боли. Это настораживало его с самого начала. Поначалу, когда его несли на руках, отсутствие усталости у его болезненного тела было объяснимо,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уже около получаса. Неужели сад настолько огромен? И почему он до сих пор не выдохся?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начинался спуск, но, как ни странно, никаких каменных ступеней не было. Ян Чунлань уверенно зашагал вниз, не оборачиваясь, словно был уверен, что Сяо Шэн неотступно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Сяо Шэн думал об этом, тем сильнее становилось чувство тревоги. Он судорожно сглотнул. В отличие от ощущения слежки внутри замка, здесь сама неестественность Ян Чунланя не оставляла ему путей к отступлению. Если впереди не Ян Чунлань, то кто? Монстр? Монстр, способный копировать чужие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Сяо Шэна оставалось спокойным, ладони вспотели и стали липкими. Под монотонный голос спутника он заставлял себя сохранять хладнокровие. Он знал: если сейчас не пойдет следом, этот «Ян Чунлань» заметит неладное и обернется, а тогда сбежать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впереди продолжал мягко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здесь можно спуститься, иди сюда. Сяо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Сяо Шэн уловил нечто странное. Хотя голос и интонации этого «Ян Чунланя» были точь-в-точь как у настоящего, в глубине души он ощущал невыносимую фальшь. Это была зловещая сила, заманивающая его в логово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сжал кулаки. Зная, кто перед ним, он сохранил невозмутимое выражение лица и даже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Чунлань» не обернулся. Почувствовав, что любимый человек идет следом, он прибавил шагу, сам того не осознавая. Трава по краям склона выглядела неестественно ровной, а от корней исходила влага. Когда дул ветер, Сяо Шэн улавливал запах зелени, смешанный с чем-то еще — чем-то, напоминавшим смесь крови, сырой земли и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приближается к опасной зоне, Сяо Шэн прищурился. Приняв решение, он ускорился, словно подгоняемый ветром, сделал большой глоток из бутылочки и, собрав все силы,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 разбегу сбить «Ян Чунланя» в пруд у подножия склона, но ноги предательски скользнули, и он сам, невольно совершив подкат, сбил самозванца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это была осечка.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«Ян Чунлань» упадет в фонтан, Сяо Шэн развернулся и бросился наутек. К счастью, усталости он не чувствовал, поэтому взлетел вверх по склону с невероятной скоростью, как студент, бегущий в столовую за обедом. Пробегая мимо того, обо что он только что споткнулся, он пнул это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тот очнется, Сяо Шэн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лежал на земле и о кого споткнулся «Ян Чунлань», был сам Ян Чунлань. Большая часть его тела была скрыта декоративными кустами, и в темноте его было трудно заметить. Сяо Шэн узнал его лишь по обуви — бренду, который он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Чунлань, только что пришедший в себя, еще не успел сообразить, что происходит, как мимо него промелькнул человек. Запах показался до боли знакомым. Он принюхался, и его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его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Чунлань, обладающий чутьем ищейки, вскочил на ноги и бросился в погоню, вне себя от радости. Наконец-то он его нашел! Он даже не заметил, что у него под ногами нет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бежал быстро — он давно не чувствовал такой легкости. Волосы, развевающиеся на ветру, щекотали уши. Он помнил дорогу, поэтому путь назад оказался нетрудным. Опасаясь обоих Ян Чунланей, он несся так, что из-под ног летели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забрезжил слабый свет. Теплый желтый оттенок заставил Сяо Шэна снова напрячься. Тот человек с фонарем нашел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Чунлань нагнал Сяо Шэна. Удивляясь, с чего это болезненный парень так разогнался, он увидел, что тот спрятался за декоративным кустом. Заметив, что впереди кто-то идет, он сразу притаился рядом с Сяо Шэном, сменив легкомыслие на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человек с фонарем, позади — неведомый монстр. Ситуация была хуже некуда. Его Артефакт действовал всего полчаса. Если эти двое столкнутся, у него, возможно, появится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джентльмен в шляпе с фонарем и «Ян Чунлань» сошлись лицом к лицу. Свет против тьмы. Сяо Шэн не видел их лиц, но в глубине души отчетливо помнил,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тьма сцепились в схватке. Вокруг не было ветра, но волосы и одежда обоих существ затрепетали. Незримая сила столкнулась, воздух наэлектризовался, и свет с тьмой смешались, не уступая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Ян Чунлань, помрачнев, схватил Сяо Шэна и потащил назад. Находясь так близко к эпицентру битвы, они могли сильно пострадать. Нужно было убираться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Ян Чунлань раздумывал: почему эта черная тварь так похожа на него? Что не так с этим монстром? Почему он выбрал именно его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вырвал руку, не сбавляя темпа: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лежал посреди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Кажется, после того как ты исчез, я увидел статую, а потом…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неуверенный тон, Сяо Шэн поверил ему лишь наполовину, но подозрения в его адрес все еще не развеялись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http://bllate.org/book/21028/2137861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