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ступал пятками, стараясь двигаться бесшумно, и, поглядывая на то, что происходит в комнате, где находился мужчина, боком прижался к двери, пытаясь ухватиться за роскошную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потянуть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попытки, приложив все свои силы, Сяо Шэн всё же сдвинул её с места. Однако он переоценил свои возможности: едва приоткрыв щель, дверь замерла. Сяо Шэн даже просунул босую ногу в проём, пытаясь с помощью упора распахнуть её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подземелья бутылочкой можно было воспользоваться лишь трижды, а после этого — только в следующем мире. Пока была хоть какая-то возможность, Сяо Шэн не хотел тратить этот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дверь наконец подалась настолько, что он смог протиснуться боком. Сяо Шэн ликовал; если бы его лицо было способно выражать эмоции, он бы сейчас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с фонарем вот-вот выйдет, Сяо Шэн проскользнул в щель. Но сбежавший беглец не успел даже порадоваться своему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чьи-то руки внезапно обхватили его за талию. Ледяное прикосновение поползло от поясницы к животу, и, хотя это были человеческие руки, Сяо Шэна охватил ужас: словно его обвила холодная гигантская змея, готовая проглотить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тут же вскинул руки, но тут же услышал у самого уха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я, не бойся,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только что прикрыл, словно собралась распахнуться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его, теперь крепко сжали талию, и, почти волоча Сяо Шэна за собой, мужчина бросился к коридору. Босые ноги ступали по каменным плитам, и холод пробирал до самых костей, поднимаясь от ступней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пробежал довольно большое расстояние, но его болезненное тело, на удивление, не чувствовало ни боли, ни усталости, и даже не было одышки, которая обычно вызывала у него приступы кашля при нагрузках.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руки на его талии сжались еще крепче, и Сяо Шэн запоздало осознал, что почти всем весом опирается на Ян Чунланя. На самом деле, он лишь изредка делал пару шагов сам, а остальное время Ян Чунлань просто тащил его, словно кошелек, болтающийся на поясе. Сяо Шэну казалось, что он бежит сам, лишь из-за крайнего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выбежали ко входу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опустил Сяо Шэна на землю, но не отпустил полностью. Тревожно поглядывая по сторонам, он крепко сжал запястье Сяо Шэна и увлек его в укрытие за парой декоративных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там один? — Ян Чунлань тяжело дышал, его красивое лицо было искажено гримасой беспокойства. Он внимательно осмотрел Сяо Шэна с ног до головы, и, убедившись, что тот не ранен,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опасно,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понимал, что на уме у этого человека. Вырвав руку, он сжал бледные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сада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Чунлань странно посмотрел на него,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следом за тобой, но ты исчез в мгновение ока. А потом я увидел мужчину с фонарем, бродившего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Шэн договорить, как Ян Чунлань поднял руку и принялся тереть край его одежды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Шэна сузились. Он опустил взгляд и в полумраке ночи осмотрел свой наряд. Это была роскошная средневековая пижама с кружевами и изящными узорами, а на вороте красовался красный драгоценный камень. Ткань была мягкой, гладкой и очень приятной на ощупь. Сяо Шэн никогда прежде не носил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напряглось. Он вдруг вспомнил, как на лестнице его пронзали сотни невидимых взглядов, и от этих воспоминаний ему стало не по себе. Одежда, плотно облегающая тело, вдруг показалась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долго ждал ответа, а когда поднял глаза и увидел глубокое выражение в глазах Сяо Шэна, его лицо помрачнело. Он убрал руку с чужой одежды и принялся расстегивать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Шэн дернулся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свою одежду, чтобы ты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замер на несколько секунд,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будь паинькой. Если будешь расхаживать здесь в этом наряде, случится беда. Если я не ошибаюсь, эта одежда — метка, которую монстры ставят на свою добычу. Пока ты в ней, они найдут тебя, где бы ты ни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вновь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надену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не знал, что и делать. Он был очарован этим строптивым молодым господином и в то же время… был бессилен перед ним. Впервые в жизни он хотел сделать кому-то добро, его сердце бешено колотилось ради этого человека, а тот лишь смотрел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нравилась его внешность. Даже когда он сердился, это выглядело красиво, и голос его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которого снова неправильно поняли из-за его невозмутимого лица: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найти тебе что-нибудь другое. Где твоя прежняя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бы ответить, что и сам не знает, но, встретившись взглядом с Ян Чунланем, решил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проблема. Давай сделаем так: я спрячу тебя в надежном месте, а сам схожу в замок и заберу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Чунлань, не дожидаясь согласия, принял решение и вновь повел своего болезненного маленького сокровища через газон в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 — Ян Чунлань, заботясь о слабом здоровье Сяо Шэна, сократил свой шаг вдвое. В этот раз он попытался взять Сяо Шэна за руку, но тот безжалостно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расстроился, что не смог коснуться его руки, но тут же приободрился: ведь он нашел его, и тот покорно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Шэна царил хаос. Он не смел расслабиться ни на секунду. Зерно сомнения в отношении Ян Чунланя уже было посеяно, и он следовал за ним лишь как за временной мерой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становилось все темнее. Сяо Шэн огляделся: они всё еще были в саду, но окружающие цветы и растения здесь были низкорослыми, и обзор постепенно расширялся.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и не сказал мне,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становился всё настойчивее, но внезапно споткнулся обо что-то и пошатнулся, сделав несколько шагов вперед. Он не оглянулся, чтобы посмотреть, обо что запнулся, но Сяо Шэн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Сяо Шэн непроизвольно отступил на два шага назад, и его ладони покрылись холодным потом. А Ян Чунлань, идущий впереди, продолжал что-то тихо бормотать, напоминая ему идти осторожнее и не спотыкаться.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будешь всегда держаться рядом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