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 несколько секунд и зашагал прочь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спина окончательно скрылась из виду, Сяо Шэн разжал ладонь, прикрывавшую рот, и обессиленно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но его пробил озноб, спина насквозь промокла от пота, а рубашка неприятно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Опасность. Этот человек смертельно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смел оставаться здесь дольше. Он чувствовал: как только тот обнаружит, что в клетке пусто, он закончит свои дела и вернется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Сяо Шэн поднялся и направился прочь из сада. Он шел довольно быстро, но вдруг поймал себя на мысли, что коридор кажется бесконечным. Почему он никак не заканчивается?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вытер пот со лба и поднял взгляд на статую, сжимавшую в руках святой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пронзила догадка: куда бы он ни шел и как далеко ни отходил, взгляд статуи неотрывно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замер, словно напуганный зверек, и настороженно уставился на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выполнена с поразительной точностью. Под рукоятью меча, вонзенного в землю, тускло поблескивал темно-красный камень. В свете луны казалось, что он едва заметно мерцает.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меч, Сяо Шэн перевел взгляд выше — на лицо статуи — и внезапно почувствовал странную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 где-то он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памяти всплыл фрагмент, и зрачки Сяо Шэна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 Это тот самый человек. Когда он очнулся в клетке, окруженный тысячами монстров, именно этот мужчина с кроваво-красными глазами, в средневековом костюме с красно-золотой эмблемой на груди, с короткой черной стрижкой и плотно сжатыми губами, выражавшими лишь холод и жестокость,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снова послышался скрип кожаной обуви по полу. Сяо Шэн оглянулся: мужчина с фонарем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пробежали мурашки. Прятаться было негде. Сяо Шэн поспешно увеличил уменьшенную до размеров кулона бутылочку с молоком,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приближался. Каждый его шаг отдавался в сердце Сяо Шэна тяжелым ударом, вызывая приступы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идущий с опущенной головой мужчина поднял взгляд. Их глаза встретились. В одно мгновение, несмотря на расстояние, он оказался прямо перед Сяо Шэном. Тот уже поднес бутылочку к губам, но мужчина вдруг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спится? — почтительно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замер. Он чуть приподнял ресницы, окинув мужчину быстрым взглядом. Нужно было что-то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затянувшейся паузы свет фонаря в руках мужчины начал медленно тускнеть. У Сяо Шэна тревожно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не спится, чего же не ведешь меня обратно? — выпалил он. — Здесь слишком темно,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руках мужчины мгновенно разгорелся с прежней яркостью. На лице снова заиграла улыбка. Он отступил в сторону, приглашающим жестом указал путь и произнес чарующим,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 каменным лицом последовал за ним, сжимая в руке спрятанную под одеждой бутылочку, и осторожно ступал по коридору, который наконец-то привел их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высились величественные двери, украшенные резными изображениями божеств и инкрустированные камнями, похожими на драгоценные.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толкнул тяжелые створки и шагнул внутрь. Заметив, что Сяо Шэн отстал, он остановился и подождал, лишив того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двери за их спинами захлопнулись сами собой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вздрогнул, но не позволил испугу отразиться на лице. В момент, когда двери закрылись, ему показалось, что мужчина с фонарем пристально наблюдает за ним. Из-за полумрака он не был уверен, но когда снова взглянул на него, тот уже отвел взгляд и повел его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был пропитан мрачной атмосферой. На стенах вдоль лестницы висело множество портретов мужчин с красными глазами. Все они выглядели по-разному, но Сяо Шэна охватило странное чувство: он был уверен, что все эти портреты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отогнал эту мысль. Наверное, просто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ступить на вторую ступеньку, как он почувствовал на себе десятки взглядов. Казалось, невидимые глаза медленно сканируют его: рассматривают пальцы ног, лодыжки, уши, подбородок, губы,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почувствовал, как волоски на затылке встали дыбом. Длинные ресницы мелко дрожали, руки безвольно повисли вдоль тела. Ладони вспотели от липкого,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внутри кричал: нельзя подниматься,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резко отступил назад, подальше от лестницы. Улыбка на лице идущего впереди мужчины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держа фонарь, и посмотрел на Сяо Шэна сверху вниз с третьей или четвертой ступени. Его голос оставался подчеркнуто вежливым, но в нем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Шэн не двигается, он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проскользнуло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свет фонаря снова начал гаснуть, поглощая остатки освещения, Сяо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Не хочу возвращаться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руках мужчины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снова приснился кошмар?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спустился по лестнице, вновь остановился перед Сяо Шэном и указал направление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 здесь. Я принесу вам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скрылся в комнате. В огромном темном зале не было ни огонька. Сяо Шэн, опасаясь портретов на стене, крепко сжимал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принесет молоко, придется ли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избежать подъема наверх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оглянулся на закрытую дверь. Входя, он заметил, что главная дверь не заперта — достаточно приложить немного усилий, чтобы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голове, и он понял: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http://bllate.org/book/21028/2137859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