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рефлекторно отдернул руку. Он слегка вскинул голову, и под воротником белой рубашки отчетливо обозначились его выступающий кадык и изящные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едва не заставило Ян Чунланя вновь поддаться своей слабости к красивым лицам. Ему пришлось приложить немало усилий, чтобы взять себя в руки. Усилием воли подавив порыв, он лишь слегка сжал ладонь Сяо Шэна, поглаживая ее большим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перегибать палку, иначе он испугается.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почувствовал себя крайне неуютно. Он отстранился от Ян Чунланя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ко мне так обращаться. Опасно снаружи или нет — это мое дело, и тебя оно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выразился предельно ясно, но Ян Чунлань прилип к нему, как пластырь. Стоило Сяо Шэну бросить на него ледяной взгляд, как тот снова поднял руки в жесте капитуляции и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Чунлань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касается. Но если я пойду с тобой — это ведь тоже мое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Жун широко раскрыла глаза. Она еще никогда не чувствовала себя настолько встревоженной. Хотя они с Ян Чунланем и не ладили, в команде он фактически исполнял роль заместителя лидера, причем такого, на которого можно было положиться в реальном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нарастающий страх, она громко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Ян Чунлань, ты не можешь уйти. Мы не можем позволить себе потерять ни одного человека в группе, ты обязан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Чунлань прекрасно понимал, что у нее на уме. Он насмешливо хмыкнул, махнул рукой и следом за Сяо Шэном зашагал прочь,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права отдавать мне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клетке снова воцарилась тишина. Многие провожали Ян Чунланя равнодушными взглядами, словно наблюдая за представлением, но в душе некоторых поселилось сомнение. Они понимали: оставаться здесь — значит укрыться от нападений стаи летучих мышей, но до конца Подземелья оставалось еще несколько дней, а кроме игровых предметов у них не было никакой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может прожить без еды и воды день, но что будет через 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на что способен Ян Чунлань: во многих Подземельях только он мог распознать, что пригодно в пищу. Что им делать теперь, когда он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нервничала одна студентка. Она привыкла быть в центре внимания как в реальной жизни, так и в Подземельях, но раз за разом натыкалась на холодность Ян Чунланя. Это вызывало в ней острое чувство досады, которое лишь усилилось, когда она увидела, как он увивается вокруг другого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Цзэ, будучи лидером команды, не стал осуждать уход Ян Чунланя. Вместо этого он спокойно обратился ко всем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обдумал ситуацию. Оставаться здесь действительно безопасно, возможно, дня три-четыре мы продержимся, но только при условии, что у нас будет достаточно еды. Поэтому, если вы все еще доверяете мне, я советую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нас сожрут монстры!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хочешь — иди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протестующие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многих, Фу Жун, которая всегда тряслась за свою жизнь, неожиданно поддержала предложение Чэн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ее слов несогласные на несколько секунд притихли, а затем, взглянув на двух тяжелораненых, лежавших на полу, о чем-то догадались. Эта женщина боялась, что если ее сторонники умрут, то никто больше не будет ей подчиняться. А Чэн Цзэ был мягким, податливым, но при этом сильным лидером, поэтому она решила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в клетке осталось лишь четыре или пять человек, остальные, несмотря на страх, двинулись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клетки, Сяо Шэн пошел вперед. Он ступал по траве, чувствуя какую-то странную неуверенность — в глубине сознания ему казалось, что здесь все должно быть иначе. Но, как он ни старался, вспомнить ничего не мог, и ему пришлось отбросить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тишина, воздух был наполнен ароматом роз и свежей травы. Сяо Шэн замедлил шаг, осматривая сад в западном стиле, не упуская из виду ни одной подозрительной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сгустившиеся сумерки, сад освещали фонари с ажурными узорами растений и животных. В свете яркой луны он посмотрел на возвышающиеся слева круглые башни — одна за другой, они окутывали место атмосферой таинственности и жуткого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выхода из сада открывался еще более четкий вид: узкие окна, полукруглые арки, низкие купольные крыши, многоярусные дверные проемы, колонны и своды — все это создавало ощущение основательности, гармонии и эстетической завершенности.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все было пропитано изысканностью.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дошел до левого выхода и остановился. Он не решился сделать шаг вперед: интуиция продолжала настойчиво твердить ему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садом начинался коридор, а за ним возвышалась величественная статуя. Сяо Шэн не разбирался в западных божествах и не мог понять, кто это. Впрочем, вскоре он оставил попытки изучить статую и переключил внимание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тихо. Здесь было так тихо, что это место совсем не казалось обитаемым. Ни звука. С тех пор как он вышел из клетки, он не услышал ни шороха, ни стрекота насекомых, ни пения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а где же Ян Чунлань, который все это время шел следом?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резко обернулся. Его миндалевидные глаза пробежались по пустому пространству — там никого не было, даже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за шаги он слышал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кулаки, опущенные вдоль тела. Несмотря на тревогу, он не стал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Топ-топ-топ…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шаги, приближающиеся к нему. В конце коридора мелькнул черный силуэт. Сяо Шэн сглотнул, чувствуя, как внутри все холодеет, и лихорадочно огляделся в поисках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заметил декоративное растение рядом с садом, за которым можно было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организм чувствует угрозу, он посылает сигнал в мозг — порой шестое чувство оказывается самым верным способом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Сяо Шэн успел притаиться, как фигура, шедшая по коридору, в следующую секунду возникла у входа в сад. В руках у незнакомца был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просветы в листве Сяо Шэн смутно разглядел, что появившийся человек одет в черный костюм, белые перчатки, а на голове у него шляпа-котелок. Он напомнил Сяо Шэну дворецкого или слугу из аристократического дома, которых он видел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эта мысль оформиться, как мужчина с фонарем направился в ту сторону, откуда пришел Сяо Шэн. Каждый его шаг был выверен до мелочей, словно по заранее заданной программе, не допускающей ни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Шэна по спине побежали мурашки. От напряжения дыхание перехватило, на лбу выступил пот, а пряди волос прилипли к коже. Кажется, с того самого момента, как он очнулся и пережил первый кошмар, это был второй раз, когда он испытывал такой животный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прошел половину пути и внезапно остановился!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Шэн, который только было выдохнул, снова затаил дыхание. Он даже непроизвольно поднял руку и, не меняясь в лице, крепко зажал себе рот и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казалось, что даже его дыхание замерло. Слышалось лишь, как гулко и часто колотилось сердце, полное жажды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http://bllate.org/book/21028/2137858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