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Цзэ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средних лет не собирался оставлять его в покое. На его взгляд, этот юноша по имени Чэн Цзэ был добросердечным и ответственным, а значит, не мог позволить стольким людям погибнуть здесь. Если сейчас парень молчит, то лишь из ложного чувства неловкости, поэтому стоило ему только раскрыть рот, как он непременно попросит того, кто внутри, открыть клетку и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холодно хмыкнул и приказным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Цзэ, до следующей атаки монстров осталось около получаса. Ты теперь наш капитан, так не пора ли хоть что-то предпринять? Или мы должны просто сидеть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Цзэ помрачнело, в его широких глазах и нахмуренных бровях промелькнула горечь. Он был человеком простодушным, но это не означало, что он глуп. На должность капитана его поставили почти насильно, и по большей части группа всё равно не следовала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случилось бы подобного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капитана лишь на бумаге, в такой неловкой ситуации без колебаний выставили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умеет отказывать, значит,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взглянул на сгрудившуюся вокруг толпу, тяжело вздохнул и попытался договориться с Сяо Шэном, находившимся внутри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искренним. Сяо Шэн, который поначалу даже подумывал спасти Чэн Цзэ, больше не отвечал ему небрежно. Он задал несколько вопросов, и Чэн Цзэ ответил на каждый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расспросу Сяо Шэн узнал многое из того, что было 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кого затянуло в Мир побега, есть определенные возрастные рамки: 18, 38 или 48 лет. Кто-то попадает сюда рано, а кто-то — только к пенсионному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одном мире оказываются люди совершенно разных возрастов. К счастью, на каком бы этапе человек ни попал в Мир побега, в первых трех-четырех мирах не бывает опытных или высокоуровневых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своего рода справедливость, которую система дарует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низкоуровневый мир подземелья закрывается через 3–4 дня, средне- и высокоуровневые требуют от 5 до 9 дней, и чем выше уровень мира, тем дольше длится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закрытия мира игрок получает тяжелые ранения и не успевает покинуть подземелье, его ждет либо смерть, либо превращение в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подземелье до его закрытия, нужны определенные условия: например, поиск предметов для прохождения уровня или принудительное закрытие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цена принудительного закрытия огромна — зачастую для этого требуются ключевые артефакты, высокий уровень личной силы и жесткие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дослушав до конца, Сяо Шэн осознал: даже если он выживет и покинет этот мир, внешний мир, возможно, уже не будет тем местом, где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свои восемнадцать лет он никогда не слышал ни о чем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попал в параллельную вселенную в результате перемещения или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в смятении. До его ушей еще доносились пояснения Чэн Цзэ, но он уже не мог вникать в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следующей атаки монстров оставалось десять с лишним минут. Некоторые не выдержали и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Цзэ, к чему столько болтовни? Разве не нужно сейчас убедить его открыть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притворно вздыхая,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пусть он лучше подумает, как открыть дверь, а поговорим мы, когда уже будем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почесал затылок и умолк, молча глядя на неясный силуэт Сяо Шэна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 вокруг воцарилась такая тишина, что, казалось, был бы слышен звук падения иголки. В этой гнетущей атмосфере голос Сяо Шэна прозвучал чисто 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способ открыть клетку, я впущу вас. Но, кроме Чэн Цзэ, каждый из вас должен будет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недовольно зашумела, но никто не посмел открыто возразить. Кто станет злить того, кто внутри,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самоубийца.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насмешками Ян Чунланя, на душе у Чэн Цзэ было неспокойно. Он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войду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державшийся за ручку, неохотно отступил, уступая место, но про себя подумал, что, как только дверь откроется, он первым прорвется внутрь — в конце концов, удача улыбается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каким по счету войдет этот капитан-тряпка?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Цзэ промелькнуло смущение — он и представить не мог, что когда-нибудь задаст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остальные, дергая ручку, так и не смогли отворить дверь, он решил, что нужно следовать указаниям того, кто внутри,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может, попробуешь повернуть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Возможно, дверь откроется только для того, кого готов впустить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стал отрицать, молча согласившись с этим предположением. Чэн Цзэ больше не раздумывал, дернул ручку, и раздался щелчок — дверь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Цзэ сменялись удивление и радость. Он уже занес ногу, чтобы шагнуть внутрь, как вдруг кто-то из толпы оттолкнул его и проскочил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игрок попытался последовать за ним, но, услышав полный боли крик, застыл на месте, поспешно отдернул ногу и в ужасе, бледный как полотно,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чтобы войти, нужно заплатить цену, — ленивый голос Сяо Шэна донесся до всех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надеявшиеся на халяву, присмирели и послушно пропустили Чэн Цзэ вперед. Кто-то на ходу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артефакты, то ты будешь разочарован. Мы новички, прошли всего два-три подземелья, обычных артефактов у нас мало, их еще нужно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таких планов. Даже если мы отдадим всё, что у нас есть, тебе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артефакты быстро ломаются, их хватает на один-два раза. Во время прошлой атаки мы потратили почти всё, у многих вообще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посмотрел на вошедшего в клетку Чэн Цзэ и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обычный жест, но у Чэн Цзэ, парня в ярко-розовой одежде, добродушное лицо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кого-то настолько красивого. Вспомнив слова Ян Чунланя о том, что нужно встать на колени и бить челом перед господином, Чэн Цзэ искренне признал, что тот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настоящий богатый наследник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был бледен, губы его казались бесцветными, но это миловидное, холодное лицо обладало удивительной обманчивостью. Снаружи, лишь слыша голос, можно было представить обычного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вблизи, Чэн Цзэ понял, что в нем нет ничего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вид этого лица заставил Чэн Цзэ, стопроцентного натурала, растеряться. У него даже возникло опасное чувство, будто его ориентация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мире бывают настолько красивые люди? Может, вне подземелья он какая-нибудь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Цзэ сглотнул, покраснел до ушей и, почесав затылок,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Цзэ уже вошел, теперь 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спроси его, какую цену нужно заплатить, чтобы нас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запаниковала. Оставались считанные минуты, и если они будут тянуть, она погибнет — рисковать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были охвачены тревогой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прислонившись к железному пруту, сохранял спокойствие, чтобы никто не заметил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ваши артефакты. Но чтобы войти, каждый должен отдать один артефакт Чэн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атакующий или 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если он потребует артефакты, когда они заявили, что их нет, — ничего не выйдет, даже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сменил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отдадут артефакт Чэн Цзэ — в их глазах это означало, что вещь всё равно останется у них, ведь Чэн Цзэ легко прогнуть, да и как капитан он не бросит их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такую цену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все вошли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Спасшись от смерти, игроки вновь начали хитрить. Многие сдали свои артефакты, некоторые жаловались, что всё уже потратили, хотя было ясно, что они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стал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Чунлань, едва войдя, тут же придвинулся к Сяо Шэну. Его пальцы дрожали — пока он был за прутьями, он тысячу раз представлял, каково это — коснуться этой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шанс был так близок, разве мог он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серьезная слабость: он был одержим ослепительно красивыми, чистыми и утонченными парнями с фарфоровой кожей. Один взгляд на такого — и он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Ян Чунланя заставило ослабевшего Сяо Шэна насторожиться. Он выпрямился, опираясь на прутья, и на его бесстрастном лице промелькнула тень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хочу быть ближе, — прошептал Ян Чунлань, пытаясь звучать ласково. На его лице играла мягкая улыбка, исчезла прежняя мрачность. — Я клянусь, что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руки в жесте капитуляции и шаг за шагом приближался к Сяо Шэну. Его привлекательные черты лица казались нелепыми от напускной доброты, но аккуратная одежда сглаживала это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инстинктивно сопротивлялся. Он слегка приподнял миндалевидные глаза, плотно сжал губы, и вокруг него разлилась аура отчужденности. Внешне он казался безразличным, но в его взгляде читалась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красивую лису, прячущую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парень может быть настолько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тело, даже каждая прядь волос — всё в нем было таким мягким и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Необузданное возбуждение подавило последние остатки разума Ян Чунланя. Он больше не мог сдерживаться, сделал широкий шаг, схватил Сяо Шэна за руку, бесцеремонно закатал рукав белой рубашки и коснулся пальцами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прилива крови к голове у Ян Чунланя зачесалось в носу, и две струйки ярко-алой крови, не встретив преград, хлынули наружу, капая на белое, тонкое запястье. Контраст красного и белого ударил по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здесь впервые,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нравится? Тебе нравятся такие,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посыпались из уст Ян Чунланя один за другим. Сяо Шэн опешил, лишился дара речи, и всё его невозмутимое лицо выражало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http://bllate.org/book/21028/2137855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