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стройную фигуру, застывшую в ночной тишине, и, немного поразмыслив, решил последовать за ним. В конце концов, я и так пришел сюда ради Е Гучэна, так что, будь то заговор или просто личные дела, я обязан увидеть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ветерок, яркая луна, море и небо слились воедино. В ушах шумел ночной прибой, с грохотом разбивающийся о черные скалы. Под холодным сиянием полной луны над бескрайней темной гладью океана бесшумно скользила одинокая белая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Гучэн, подгоняемый ветром, использовал технику легкости, ступая по воде, словно по ровной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на огромном утесе, который неистово омывали волны, и смотрел на эту призрачную белую фигуру. Мои узкие глаза непроизвольно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скажите мне, что случилось с этим великим Бессмертным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ночи, вместо того чтобы спать, он носится туда-сюда по океану? Ты что, Чанъэ, летящая на Луну? Или ты на самом деле принцесса Кагуя, господин города Е? Не отрицай, я уже давно раскусил твою скрытную натуру. Парень, быть напоказ — это плохо, но и таиться в себе — не выход. Самолюбование тебе не к лицу, лучше бы отправился к Богу Меча Сименю и завел с ним дружбу. Стоять здесь в такой меланхоличной позе — это просто вызывает у меня слезы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поэтичный и печальный Е Гучэн… у меня даже рука не поднимается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полоса света, острая и сверкающая, как расплавленный металл, разорвала ночной мрак и, подобно раскату грома, с грохотом обрушилась в мою сторону, я понял: Е Гучэн почувствовал мое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неудивительно. Я стоял здесь довольно долго, луна светила ярко, а я, во всей своей красе, открыто и пристально буравил его взглядом — любой бы на его месте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решил поприветствовать меня ударом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господина города Е есть такая странная привычка? Я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огромный силуэт меча, летящий с силой грома и молнии, я не шелохнулся. Я равнодушно смотрел, как страшное лезвие проносится мимо, развевая мои длинные черные волосы, и врезается в воду неподалеку. В ту же секунду черная морская гладь под натиском великого меча разверзлась, подняв под бледным лунным светом чудовищные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этот парень, должно быть, разозлился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усмехнулся и медленно сконцентрировал внутреннюю энергию. Брызги, взлетевшие от удара, превратились в острые, как иглы, ледяные капли, но, едва приблизившись, они мгновенно застыли от ледяного холода моего тела. В воздухе возникла полукруглая прозрачная ледяная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белая фигура, до этого парившая в лунном свете, плавно опустилась на воду недалеко от меня. Мужчина в белом был изящен и благороден, он словно сошел с небес, а его янтарные глаза под луной отливали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Гучэн, — я взмахнул рукой, разрушая ледяную стену, и осколки льда, подобно синим бабочкам, растаяли в ночном воздухе. Я поднял голову и вежливо поприветствовал хозяина города, за которым следил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Гучэн, казалось, ничуть не удивился. Его суровое лицо оставалось бесстрастным, лишь слегка нахмуренные брови выдавали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это ты? — он слегка кивнул, его голос звучал холодно и глухо. — Ночь уже глубока,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здесь? Конечно, чтобы поговорить о жизни, об идеалах, углубить наше общение… Тьфу, я не признаюсь, что хотел сказать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скажу честно. Я прямо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Зачем искал меня? — тон Е Гучэна слегка поднялся, в глубине его голоса проскользнула нотка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оценил расстояние между нами, решив, что если выскажу просьбу сейчас, то, возможно, не получу мечом в грудь, и с искренней надеждой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Гучэн, я хочу твою…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договорить, как ситуация резко изменилась. Из-под воды внезапно вырвался рой игловидных скрытых орудий. Свист разрезаемого воздуха наполнил ночь, и смертоносный дождь устремился прямо к нашим жизненно важным точкам.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из глубины океана бесшумно поднялись черные тени. Десятки людей в черных масках выскочили из воды, их оружие зловеще блестело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…технику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рот, мое красивое лицо непроизвольно исказилось, и последние слова захлебнулись в этом дожде из летящих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 Гучэна, я заметил, что, хотя его лицо оставалось холодным, в его янтарных глазах зрачки резко сузились. В следующее мгновение Бессмертный Меча выхватил клинок, и его лезвие, пропитанное яростным намерением меча, превратилось в тысячи искр, устремившихся… вокруг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только что снова сказал что-то не 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Выхватив свой клинок, я в душе проклинал все на свете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Стиль Ночного клинка!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синее лезвие завертелось, разбивая плотный поток игл. Холодная энергия клинка, подобно холодной луне, пронеслась по нападающим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сдохните вы все уже! Как вы посмели появиться в такой важный момент?! Хотите выслужиться, попав в кадр? Я вам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Клинок пронзает Луну!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Сине-фиолетовое сияние, холодное, как иней, взорвалось вокруг. Раздались звуки ударов. Я превратился в фиолетовую тень, порхая между убийцами, и мой клинок, словно призрак, рассекал плоть, оставляя за собой цепочки кровавых ледяных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меч Е Гучэна был быстр, никакая мощь не могла сравниться с моим гневом. Наконец, под пронзительный визг клинка я разрубил последнего врага, и его тело с грохотом рухнуло в воду, подняв огромные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снова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бились о берег, трупы убийц медленно всплывали на поверхность. Тусклый лунный свет придавал этой кровавой сцене странную красоту. Я стряхнул кровь с клинка, услышав, как Е Гучэн вкладывает свой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что эта тишина давит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сегодняшний вечер стал для Е Гучэна настоящим испытанием: сначала слежка, потом признание… нет, это было не то! И, наконец, покушение. Какой насыщенный вечер, чтоб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стоял под ночным ветром, поправляя растрепанные волосы. Е Гучэн уже перелетел на берег и, глядя на груду тел, выброшенных волнами,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нему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люди? Это те же, что нападали на меня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Гучэн прищурился, посмотрел на юг от Города Белых облаков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кого вы встречали раньше, были убийцами из Павильона Зеленой Одежды. А эти… нет. — Его тонкие губы сжались, а в глазах мелькнуло что-то трудноразличимое.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Зеленой Одежды?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него. Похоже, Е Гучэн знал, в чем дело. Его реакция не была похожа на удивление новичка. Город Белых облаков и правда необычен, раз так быстро получил сведения. Хотя я уже догадывался, чья рука стоит за кулисами, я никак не ожидал, что они задействуют Павильон Зеленой Одежды. Думают, я не узнаю? Слишком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города, казалось, не хотел больше обсуждать это. Он молча посмотрел на небо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Город Белых облаков во всем разберется. Ночь уже поздняя,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направился к городу. Я замер, опустил уши и поплелся следом. План ночной вылазки провалился из-за этих статистов, которые влезли в кадр. У-у-у, я уже чувствовал, как мои очки навыков и техника меча улетают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 своих мыслях, я случайно врезался прямо в спину Е Гучэна. Тьфу, нельзя же так внезапно останавливаться без предупреждения!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не ожидал, что этот парень остановится, удар был сильным. Чтобы не упасть и не потерять лицо, мы оба инстинктивно схватились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со стороны это выглядело как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Си, прятавшаяся за кустами и подглядывавшая за нами, прикрыла нос, из которого хлынула кровь, и с мечтательной улыбкой подумала, что теперь может умереть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ты правда можешь идти и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отпустил воротник Е Гучэна, он тоже убрал руку с моего плеча. Я не хотел обращать внимание на ту, что лежала за кустами, а он, казалось, тоже не собирался ее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стояли 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что это за странная, доведенная до предела тишина?!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Гучэн, оставаясь бесстрастным, после долгой паузы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…Сяо, что ты хотел от меня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Я приподнял бровь, не веря своим ушам. Он не пронзил меня мечом? Неужели… у меня еще есть шанс?!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засияли ли мои глаза, но в моих темно-фиолетовых зрачках точно отражались безграничная надежда и жажда. Техника меча Е Гучэна для меня — это горы очков навыков! Сейчас, когда забрезжил свет, я ни в коем случае не позволю кому-то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холодное, как иней, лицо, я сравнил его с Богом Меча Сименем. У Е Гучэна черты лица были более глубокими и четкими, кожа — белее. Смешанная кровь явно пошла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сравнил себя с ним и решил, что я все равно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Гучэн, я хотел… — я запнулся, заметив, что его выражение лица не изменилось. Неужели одна и та же уловка на святого воина больше не действует? Тц!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твою технику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Е Гучэн нахмурился. Очевидно, он не ожидал такой просьбы. Он холодно окинул меня взглядом и с легким сомнением спросил: — Я помню, что ты не мастер меча.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настал решающий момент. От этого зависит, получу ли я секреты меча. Я посмотрел на него с мольбой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собирает различные техники меча, и я хочу ему помочь. Твоя техника непревзойденна, ты — мой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Гучэн оставался бесстрастным, но в его янтарных глазах мелькнул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он, должно быть, известный мастер. Как зовут твоего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уверенно и твердо ответил, выговаривая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моего друга — Цэма Тянься!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http://bllate.org/book/21027/2137749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