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притворство, а самая настоящая, чистая и незапятнанная душа, которую ничто не способно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свете бывают такие люди? — Фэн Сихэ задумалась. Как она ни старалась, представить себе подобное было невозможно. Она взглянула на Хуа Маньлоу, сидевшего рядом: мягкие уголки его губ подернуты улыбкой, а в темных, словно лакированных глазах светилось тепло. Он ни на миг не усомнился в словах Ху Техуа.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найти в этом мире человека более кроткого и более влюбленного в жизнь, чем Хуа Маньлоу? Возможно ли это? Фэн Сихэ чувствовала, как привычная картина мира рушится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потягивать вино, Хуа Маньлоу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что же тогда тревожит героя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старина Ху, всю жизнь скитаюсь по свету, у меня нет постоянного дома, поэтому присматривать за ним я никак не могу. Но и оставить его одного — сердце не на месте. На самом деле, любой, кто хоть раз видел его, не смог бы остаться равнодушным. Стоит мне подумать о том, что такой наивный и чистый человек вынужден жить в мире цзянху, как голова начинает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Сяофэн и не был знаком с тем, о ком говорил Ху Техуа, он давно знал об этой истории. В этот раз он пришел не только ради встречи с Хуа Маньлоу, но и чтобы вместе с другом помочь Ху Техуа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лучше всего было бы доверить его Чу Люсяну, — как близкий друг (нет, по правде говоря, они закадычные приятели) того человека, Ху Техуа первым делом подумал о «воре-джентльмене» Чу Люсяне, чьи возлюбленные разбросаны по всему свету и который круглый год наслаждается жизнью в море в компании трех несравненных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человеке, который доставлял ему еще больше хлопот, горькая усмешка Ху Техуа стала еще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сейчас этот старый прохвост сам погряз в неприятностях по самые уши. Просить его — все равно что самому за всем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самый ветреный Чу Люсян, мастер оставлять повсюду шлейф ароматов, сейчас попал в серьезную переделку. Хуа Маньлоу, не покидавший Павильон Ста Цветов, в последнее время не следил за новостями из мира цзянху, но, слушая рассказ Ху Техуа, понял: в мире бушуют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Божественную воду Неба и Единого украли из Дворца Божественной воды? — Хуа Маньлоу улыбался, но в голосе прозвучало удивление. Статус Дворца Божественной воды в цзянху был исключительным. Когда-то этот клан возглавлял Пять Демонических Дворцов и владел величайшим ядом в мире — Божественной водой Неба и Единого. Все ученицы дворца — женщины, их боевые искусства уникальны. Дворец не жалует чужаков, особенно мужчин, но чем загадочнее место, тем больше любопытства оно вызывает. Ради того, чтобы хоть одним глазком взглянуть на Божественную воду, многие в цзянху сложили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хозяйка дворца — легендарная «Мать воды» Инь Цзи, которую считают сильнейшим мастером в мире. Хуа Маньлоу знал об этом, поэтому еще больше тревожился: а вдруг Лу Сяофэн, вечно ищущий приключений, сунет туда свой нос? А если добавить к этому еще и Чу Люсяна, который тоже не прочь подлить масла в огонь, во что превратится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понимая, что остановить безграничное любопытство Лу Сяоцзи невозможно,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дворец лишился своего сокровища, почему неприятности возникли у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закатил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ли ты на днях о том, что в пекинском семействе Цзинь украли их фамильную реликвию — Бефритовую красавицу, самую ценную из четырех сокровищ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тихо рассмеялся и, отбивая такт,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вас есть Бефритовая красавица, искусно изваянная мастером, чья грация пленяет сердце. В полночь приду за ней. Вы человек утонченный и не заставите меня уйти с пустыми руками. Ха-ха, воистину: принц любуется цветами, а вор-джентльмен оставляет аромат под луной. Чу Люсян поистине оправдывает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услышав это, немного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во Дворце Божественной воды решили, что это дело рук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Они уже заявились к нему. Наньгун Янь потребовала, чтобы старый прохвост за месяц нашел вора, иначе это клеймо останется на нем навсегда. — Ху Техуа сжал горло, пытаясь подражать тонкому женскому голосу: — Кто, кроме вора-джентльмена Чу Люсяна, способен выкрасть что-либо из Дворца Божественной воды? Слышишь? Старине Чу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господин Чу и правда пострадал без вины. Он крал только Бефритовую красавицу, разве вы считаете, что в этом мире есть только один вор-джентльмен? — Фэн Сихэ, которая до этого молча слушала разговор,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просветите ли нас, госпожа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спеша отпила чаю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о славе господина Чу, но цзянху не ограничивается лишь его именем. Насколько мне известно, есть еще двое, чья слава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изящную руку и, перебирая тонкие, как молодые побеги, пальцы,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слышали ли вы о пяти школах цзянху? Школы воров, азартных игр, иллюзий, куртизанок и убийц. Выходит, школа воров как раз и специализируется на подобном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не был бы собой, если бы не знал этого. Восхищаюсь, — Фэн Сихэ подняла чашку в знак приветствия и продолжила: — А во-вторых… Я помню, у Лу Сяофэна есть друг, для которого воровство — это искусство. Ловкие руки, в цзянху его называют Королем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Сыкун!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Король воров Сыкун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Лу Сяофэн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знаю,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раздумья. В кабинете было слышно лишь, как закипает вода в маленькой глиняной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представил, что ждет Чу Люсяна в будущем, а затем взглянул на пустующее место на своем поясе. Украденный нефритовый кулон означал, что покой Лу Сяофэну только снится. А рядом с ним теперь оказались две девушки, чье прошлое было окутано тайной и которые, судя по всему, тоже втянуты в кровавые распри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вспомнил того человека, которого подобрал Ху Техуа. Хотя любопытство и взяло верх, момент был явно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Хуа Маньлоу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Чу? За эти дни не появилось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Мимо его корабля проплывают горы трупов, кто только там не попадается. Если старый прохвост попадет в беду, я тоже пострадаю, вот и приходится бегать повсюду ради этого типа. Едва удалось вырваться, чтобы выпить чашку вина, как обнаружил, что четырехбровый Лу Сяоцзи рисует черепах на лицах людей в комнате высшей категории гостиницы Лунсян.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— катастрофа? Да ты куда более хлопотный, чем я! — Лу Сяофэн самодовольно хлопнул себя по бедру, и его смех развеял последние нотки уныния. — Не забывай, тебе еще нужно присматривать за тем человеком. Если не поторопишься, можешь оказаться втянутым в беды, которые принесут тебе и Чу Люсяну.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Ху Техуа редко выглядел таким удрученным. — Жаль только, что мои друзья — сплошь одни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Сяофэна блеснули, словно он придумал что-то интересное, и уголки его губ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на ум одно место. Возможно, во всем мире только там невозможно столкнуться с неприятностями. Как раз подойдет, чтобы успокоить тебя, Цветочная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место? — глаза Ху Техуа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а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самое безопасное место на свете. Не волнуйся, Цветочная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 собеседника, Лу Сяофэн вертел в руках винную чашу, а затем залпом осушил ее. О, он уже не мог дождаться, когда увидит, как треснет ледяная маска на лице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любитель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меня была мечта. Самая прекрасная мечта до того, как я стал «двоечником».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доброй улыбкой спросил нас, кем мы хотим стать, когда вырастем.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вереницы ответов про ученых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хочу стать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справедливость, поддерживать династию Хань, свергнуть монгольскую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горами и реками, быть свободным, смеяться в лицо опасностям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самых отъявленных злодеев, пить лучшее в мире вино, играть с самыми красивыми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отчетливо помню лицо учителя в тот момент — зеленое и перекошенное.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стал «двоечником» и решил, что был ужасно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героем — это слишком старомодно. Атрибуты «милого дяди» и «жалкого подчиненного» не подходят юному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решительно сменил профессию на «юного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сколько снов увяло, сколько юношеской беззаботности кануло в лету. Я вздохнул, вспоминая прошлое, и осушил чашу с янтарным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нахожусь в лучшем ресторане маленького городка в Цзяннани, сижу у окна с лучшим видом, смакую лучшее вино, которое удалось найти в городе, и слушаю, как в павильоне рядом нежные и сладкие голоса девушек поют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Ху оставил меня здесь уже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человека, который принесет мне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слегка остыло, Ночной нож в ладони тихо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я жду,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поднимается жажда убийства, ледяное намерение клинка покалывает кончики пальцев. Но я остаюсь невозмутимым, пью чашу за чашей, слушаю песню за песней, игнорируя направленные на меня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спешит, но сердце неспокойно. Я сижу с каменным лицом, только чтобы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будет ответ — меня не волнует. Меня волнует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Ху Техуа, сколько еще ты заставишь меня сидеть здесь, подражая персонажам Гу Луна?!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вытащил меня из постели, бросил в ресторане и приказал сидеть смирно. Сидеть смирно — это по-твоему? Ты хоть знаешь, что я — сова? Сказал не двигаться — я и не двигаюсь! Моя поза «в стиле Гу Луна» застыла уже на целый день, клянусь, у меня судороги начнутся! Если не вернешься и не отменишь приказ, я применю свой козырь и превращу тебя в ледяную бабочку!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хочет быть просто орудием убийства, не заслуживает такого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 в глубокой депрессии, заливая вино в рот, как воду. С моей нынешней культивацией алкоголь перестал действовать. Все равно, пить или не пить — разницы никакой, а плачу не я. Раз старик Ху ушел развлекаться, я буду вынужден потратить побольше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меня паршивое настроение. С того самого момента, как я открыл глаза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переместился, из-за сильных эмоциональных колебаний я совершил «эффектное приземление» и потерял сознание. А когда очнулся, обнаружил рядом нечто черное, словно пролежавшее всю зиму в винной гуще, а потом все лето в тепле, и вытащенное только осенью. Оно моргало глазами, как черный жук, и пялилось прямо на меня. Я уж подумал, что попал на съемки «Чужого».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узнал, что меня подобрал на дороге Ху Техуа — этот верный пес и любитель выпить. Воспоминания об этом —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даже у героя Ху терпение не безгранично, и оно истощилось от моих постоянных вопросов «почему». Хотя сегодня он ушел не впервые, интуиция подсказывала мне: Ху Техуа начал активно «сплавлять» меня своим друзьям, пытаясь найти мне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спасибо тебе, старина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симпатия к тебе упала ниже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рекорд, недостижимый для обычного любителя милых девушек!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Скучающе вертя пустую бутылку, я сидел с невозмутимым видом, ожидая, когда придет официант. В ресторане было шумно и многолюдно. Так как наступило время обеда, гостей прибавилось, но никто не решался подойти к моему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аура — вещь загадочная. Тот, у кого нет ауры, не обязательно слабак, но тот, у кого она есть, определенно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холод, который я невольно излучаю — результат моей ледяной культивации. Хотя я сдерживаю его, движения все равно подчиняются особому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герой выглядит как герой, даже если он беден и оборван. Особенно в мире Гу Луна: чтобы найти героя, посмотри на его глаза — глубокие, черные и блестящие; на руки — длинные, сильные, с мозолями; на спину — прямую и напряженную. Анализируй его движения, манеры, смех, плач, невозмутимость — все особенности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нашел такого — поздравляю, не упусти шанс, бросайся к нему и обнимай за ноги,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«глупый стиль» здесь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здесь не то, что статисты без мозгов бросаются на главного героя и погибают, а то, что главный герой, которому нечего делать, начинает дразнить злодея-статиста, вынуждая босса сопротивляться, а затем подавляет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в теле вращалась без остановки. С тех пор как я попал в этот мир, я не прекращал самосовершенствование. Основа этого тела была настолько хороша, что не тренироваться — значило совершить преступление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атрибут культивации слишком экстремален, и здесь тренироваться сложнее, чем на заснеженном северо-западе, поэтому мне оставалось лишь молча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перья на плечах качнулись от ветра. Я удивленно моргнул и скосил взгляд на оживленную улицу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возникло странное чувство. Слишком странное, чтобы не понять: кто-то наблюдает за мной. Это не любопытство обычных людей, а неприятный,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веки, отпил вина и небрежно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толкающий тележку с сеном, торговец, продающий мелочевку, торговец тканями, спорящий о цене… И старуха в серой одежде с бамбуковой корзиной, предлагающая прохожим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хриплый голос, характерный для глубокой старости. Она продавала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показалось, что я увидел красные вышитые туфли на ее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ее туфли были не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она — Гунсунь Лань, госпожа Гунсунь без красных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есть «чит»!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вражеское Пространство Разрушения, реинкарнатор Пространства Анти-Сью Гунсунь Лань]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подойду и поздороваюсь, она должна быть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так долго меня рассматривала. Может, она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я, не задумываясь,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первый реинкарнатор из другого пространства, которого я встретил, не считая Чжан Сяоцзе. Я — воспитанный подросток из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каштанов бабушки Медведицы на мгновение прервалась. Я видел, как она резко отвернулась и начала судорожно пересчитывать каштаны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девочка,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точно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улыбнулся, хотя мое невозмутимое лицо выглядело пугающе. В любом случае, бабушка Медведица скрылась еще быстрее. Я спокойно опустил руку, повернулся и продолжил пить свое бесконечное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старшим — добродетель. Раз бабушка старая, не стоит ее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принял позу «в стиле Гу Луна» и стал ждать того, кто должен был прийти. Вражеские реинкарнаторы и Пространство Анти-Сью стали для меня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реинкарнаторы Пространства Анти-Сью довольно неплохие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они встречают «Мэри Сью», которую не могут победить, они подают заявку на бесконечные читы, используют хаки сильнее, чем у Сью, получают максимальную симпатию NPC без усилий, используют «режим бога» и даже помощь извне. И самое страшное для Сью — у всего этого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реинкарнаторов они дружелюбны, вежливы, не льстивы и не высокомерны. У них лучшая репутация среди всех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никогда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главная цель Пространства Анти-Сью — борьба с Мэри Сью, но они не убивают их. У них есть свое понятие справедливости: они считают, что только вернув зло добром, можно заставить Сью осознать свои ошибки и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гордятся тем, что являются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Пространству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учит нас, что Главный Бог Разрушения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Пространство Разрушения не состояло в союзе ни с одним другим пространством. Поэтому все остальные пространства автоматически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боссом — всеобщим врагом — это так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свои длинные, черные, как водопад, волосы, и по ресторану разнесся мой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пока они не мешают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любитель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Техуа вернулся, я все еще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кувшинов вина может выпить человек за день? Раньше я не знал, но теперь знаю. Даже если не знаешь, взгляды окружающих, смотрящих на меня как на монстра,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