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слегка задрожала всем телом и, сделав несколько шагов, подошла к Сян Хайченю.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снова встретит Сян Яна у ворот университета. Возможно, всё, что было до этого, лишь мелкие эпизоды, и теперь можно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посмотрела на него: он стал выше её почти на целую голову. Сердце невольно сжалось — оказывается, незаметно для них обоих, они повзрослели.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разницу в росте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маленькая, метр семьдесят три, а ты что такого ел за эти годы? Как ты так быстро вырос? И возмужал! А кожа уже не такая светлая, как раньше. Мне всё же больше нравился твой прежний опрятный, белокожий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Шэнь Цзяци и звучали как ворчание, для них обоих в них слышалась бесконечная тоска по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Цзяци... — Сян Ян широко улыбнулся и невольно прошептал её имя. Не зная, что сказать, он лишь слегка закусил губу, и одинокая слеза скатилась из уголка его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Цзяци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подумать: прошло три года, а он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выше и смуглее, он всё тот же маленький цыплёнок, готовый спрятаться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протянула правую руку и, по старой привычке, мягко взъерошила его волосы. Её голос слегка дрожал, словно она была не в силах сдержать нахлынувшую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теперь ты вернулся. Ты готов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но Сян Ян отчётливо и ясно расслышал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ярком, чистом лице Шэнь Цзяци сияла улыбка, окутанная мягким светом, и он не мог оторвать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звонко рассмеялся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готов! Больше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и Сян Хайчень стояли перед воротами Международного университета общественной безопасности Наньши, надеясь на новую главу в жизни и на то, что прошлое останется глубоко похороненным.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солнца лились с неба, вчерашний дождь смыл всё наносное.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пыль словно стёрлась, и в этот миг мир казался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Разделяя общие чувства, Шэнь Цзяци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Меня зовут Шэнь Цзяци, можешь называть меня Цици. Очень рада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ладонь точно так же, как когда-то,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на секунду удивлённо замер. Он улыбнулся, склонив голову набок, протянул свою руку в ответ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другое имя. Я — Сян Хайчень. Сян Ян — к солнцу, Хайчень — пыль, взметённая над морем. Очень рад... что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рад возможности узнать её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 Шэнь Цзяци, Сян Хайчень вдруг вспомнил слова дяди Шэня, сказанные перед его отъездом: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полон суеты, все бегут за выгодой. Если ты будешь печалиться, что не можешь удержать друзей искренностью, помни: те, кто пришёл ради выгоды, уйдут, как только она исчезнет. Но есть друзья, с которыми тебя связывают общие интересы и глубокий духовный резонанс. Даже если ты окажешься на самом дне, они не оставят тебя, потому что любят твою душу. Малыш, ты обязательно встретишь настоящих друзей. Из-за твоего тепла, из-за твоей улыбки, просто потому, что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есть тот, кто становится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ничего делать — достаточно просто быть рядом, и мир кажется светлее и оптимистичнее. Пока он рядом, мир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улыбка, одно одобрение, одно приветствие — для человека, бредущего во тьме, это становится спасением, переворачивающим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уезжал, он этого не понимал, но теперь, пройдя через столько испытаний, кажется,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они, словно по негласному уговору, стали вместе оберегать тайны, скрытые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стала ещё крепче — казалось, всё изменилось, но в то же время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