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занятия. Пропустив вторую половину дня, Сян Ян наконец молча вернулся в класс. На самом деле ему совсем не хотелось возвращаться, не хотелось сталкиваться с этими взглядами, но идти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Сян Ян переступил порог, в классе, где до этого стоял шум, мгновенно воцарилась тишина. В него вонзились десятки колючих взглядов — острых, как лезвия, тяжелых, как удары палками, обжигающих, словно угли, терзающих душу. От них невозможно было укрыться,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слова: все получили предупреждение от Шэнь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тишине кто-то вдруг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отчетливо услышали все. В классе словно взорвалась бомба, и вновь все взгляды скрестились на Сян Яне — полные изумления, странного любопытства и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беспомощно опустил голову, безмолвно принимая на себя этот град взглядов. Раньше он и не подозревал, что человеческий взгляд может причинять такую глубокую, острую боль. Теперь он узнал это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с силой ударила ладонью по парте, быстро подошла к Сян Яну и заслонила его собой. Хотя она понимала, что больше не может защищать его, как когда-то оберегала цыпленка, привычка вставать на его защиту при любой опасности оказалась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Ян, дрожа, ухватился за плечи Шэнь Цзяци и крепко спрятал лицо у нее за спиной, не смея поднять глаз. Шэнь Цзяци чувствовала, как его тело содрогается от страха, и в знак утешения похлопала его по руке. Это был их маленький секрет, понятный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с негодованием посмотрела на того, кто только что крикнул. Она и подумать не могла, что это будет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если у тебя есть что сказать — говори прямо, — потребовала она. — Нечего лить грязь на других, оставаясь в тени. Говорить гадости за спиной — удел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Цзэ в ярости ударил по парте и, не желая уступать,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Цзяци, ты до сих пор его защищаешь! Ты, наверное, даже не представляешь, насколько грязные мысли у того, кто стоит у тебя за спиной! Как-то раз на вечерней самоподготовке он попытался меня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брезгливо вытер губы, словно коснулся чего-то мерзкого,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заметил, этот извращенец довел бы дело до конца! Ты понимаешь? Это так омерзительно! Он просто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не дала ему договорить. Она с размаху влепила Сюй Цзэ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мертвая тишина. Звук удара был настолько громким, что казалось, будто пощечину получили все присутствующие. Сюй Цзэ, не веря в происходящее, прижал правую руку к пылающей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Цзяци, ты ударила меня! Ты что, с ума сошла? Он больной, он извращенец, ты что, такая же?! И ты еще его выгораживаешь!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во весь голос, пытаясь донести до нее правду, но она словно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Цзяци, не отступая ни на шаг, ткнула его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умею ругаться или не могу дать сдачи! Это ты с ума сошел! Он мой друг, и тебе не позволено здесь распускать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обвела взглядом класс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прикусите свои языки. Если я еще хоть раз услышу подобные пересуды, то буду бить каждого, кто попадется под руку. За спиной шепчутся только трусы! Можете разузнать, кто я такая — я не боюсь, если вызовут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Цзяци, не обращая внимания на реакцию остальных, молча взяла Сян Яна за руку и решительно потянула его прочь из этого грязного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Цзяци, вернись немедленно! — кричал ей вслед Сюй Цзэ, но она не обернулась и повела Сян Яна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родители Сян Яна тихо перевели его в другую школу, а Сюй Цзэ из-за перевода отца уехал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был похож на внезапный проливной дождь в пору юности — он насквозь пропитал холодом, но прошел так же быстро, как и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http://bllate.org/book/21026/2137218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