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Цзяци не находила себе места от беспокойства. Украдкой выскользнув из класса, она увидела, как Сян Ян и куратор вошли в кабинет. Внутри никого, кроме них, не было. Сян Ян стоял, опустив голову, и разглядеть выражение его лица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тихо подошла ближе и, прильнув к окну у двери, прислушалась к разговору.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Куратор сидела на диване, скрестив руки на груди, и немигающим взглядом буравила Сян Яна, который на все вопросы отвечал лишь молчанием. Ее голос, и без того раздраженный, стал еще суровее: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 Ян, до меня доходит много слухов. Не знаю, правдивы ли они, но дыма без огня не бывает! Вы уже в одиннадцатом классе, учеба требует полной отдачи, все силы должны уходить на подготовку к экзаменам. Любовные интрижки ни к чему хорошему не приведут, а уж тем более ты... Ты же парень, зачем тебе увлекаться другими парнями? Это неправильно! Говорю тебе, это первый и последний раз, когда я обсуждаю с тобой подобное. Подумай хорошенько о последствиях, иначе мне придется вызвать твоих родителей!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Ян, слегка подрагивая, сжимал края своих брюк. На самом деле он давно знал, что этот день настанет, и был готов к любым сплетням, но он никак не ожидал, что, не успев даже слова сказать в свое оправдание, сразу услышит, что он делает что-то неправильное.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в этом мире вообще правильно?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почему это должно быть ошибкой?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покрасневшими глазами, сдерживая слезы, Сян Ян поднял голову и прямо посмотрел на куратора. Набравшись смелости,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ничего абсолютно правильного или абсолютно неправильного! Кто-то сказал мне, что любовь свободна и не знает никаких границ! Мы должны открыто относиться к своим чувствам, поэтому я не совершаю ничего плохого!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бы промолчать, но куратор была неправа!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Цзяци говорила: любовь свободна и не терпит ограничений!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ее слова придали ему смелости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такой ответ, куратор буквально вскипела, и ее голос стал еще громче: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все, что я только что сказала, прошло мимо твоих ушей? Если бы это было раньше, я могла бы просто исключить тебя из школы, понимаешь? Завтра же приведешь родителей! Я хочу обстоятельно с ними поговорить и выяснить, в чем именно заключается проблема!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Куратор, я вовсе не это имел в виду... Я... — Сян Ян испуганно попытался оправдаться, услышав об угрозе вызвать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оправданий, я не хочу ничего слушать! Я столько всего сказала, а ты продолжаешь спорить, это доказывает, что ты до сих пор не осознал своей вины. Ты влияешь на других, по колледжу ползут слухи, неужели ты думаешь, что мы желаем тебе зла?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Ян хотел было еще что-то объяснить, но его безжалостно перебили. Куратор бросила на него косой взгляд и с пренебрежением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раздраженно махнула рукой, словно отгоняя назойливый мусор, лишь бы он поскорее исчез с глаз долой.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шанса объясниться больше нет, Сян Ян, бледный как полотно, механически кивнул, изо всех сил стараясь, чтобы слезы не покатились из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Шэнь Цзяци, подслушивавшая за дверью, не могла поверить своим ушам. В голове у нее царил полный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Ян любит парней?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Кого именно он любит?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она сама могла этого не заметить!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Цзяци застыла на месте, совершенно ошеломленная, и тут же столкнулась с Сян Яном, выходившим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Ян никак не ожидал встретить Шэнь Цзяци у двери. Он широко раскрыл глаза, глядя на нее с испугом, и слезы, которые он с таким трудом сдерживал, хлынули из глаз. Внезапно почувствовав себя глубоко несчастным, он хотел было протянуть к ней руку, но, словно что-то вспомнив, замотал головой, попятился и в панике бросился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Цзяци только хотела подняться, но он уже убежал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http://bllate.org/book/21026/2137217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