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Сновидение погрузилось еще глубже, и воспоминания внезапно перенеслись в те времена, когда Шэнь Цзяци была чуть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восьмом классе она отчаянно ждала, что вся семья соберется вместе, чтобы отпраздновать ее день рождения. Но, как и следовало ожидать, Шэнь Чанфэн снова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обещал, твердо обещал, что обязательно будет с ней в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Цзяци ждала, все ждала и ждала, пока не наступила глубокая ночь. Ужин давно остыл, а его все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она услышала торопливые шаги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Цзяци знала — это он, но он не сдержал своего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сдерживаясь, она набросилась на вошедшего Шэнь Чанфэна с гневными упреками:</w:t>
      </w:r>
    </w:p>
    <w:p w:rsidR="00BB20FC" w:rsidRPr="00357A74" w:rsidRDefault="00357A74" w:rsidP="00BB20FC">
      <w:pPr>
        <w:jc w:val="left"/>
        <w:rPr>
          <w:sz w:val="28"/>
          <w:lang w:val="en-US"/>
        </w:rPr>
      </w:pPr>
      <w:r w:rsidRPr="00357A74">
        <w:rPr>
          <w:sz w:val="28"/>
          <w:lang w:val="en-US"/>
        </w:rPr>
        <w:t>— Ты же говорил, что никогда не опаздываешь! Ты же твердил, что вы, военные, всегда держите слово! Снаружи ты так красиво рассуждаешь, а на деле! Больше не нужно приходить на мой день рождения, я ненавижу тебя, ты не держишь обещаний!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дрожал от ярости, но слезы уже предательски катились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развернулась, с грохотом захлопнула дверь, заперлась в комнате и, свернувшись калачиком под одеялом, зарыдала. Сквозь слезы она твердила:</w:t>
      </w:r>
    </w:p>
    <w:p w:rsidR="00BB20FC" w:rsidRPr="00357A74" w:rsidRDefault="00357A74" w:rsidP="00BB20FC">
      <w:pPr>
        <w:jc w:val="left"/>
        <w:rPr>
          <w:sz w:val="28"/>
          <w:lang w:val="en-US"/>
        </w:rPr>
      </w:pPr>
      <w:r w:rsidRPr="00357A74">
        <w:rPr>
          <w:sz w:val="28"/>
          <w:lang w:val="en-US"/>
        </w:rPr>
        <w:t>— Я никогда не стану спецназовцем, что в этом хорошего... Домой не приходят, обещания не выполняют! Никакой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долго лежала на кровати, повторяя про себя:</w:t>
      </w:r>
    </w:p>
    <w:p w:rsidR="00BB20FC" w:rsidRPr="00357A74" w:rsidRDefault="00357A74" w:rsidP="00BB20FC">
      <w:pPr>
        <w:jc w:val="left"/>
        <w:rPr>
          <w:sz w:val="28"/>
          <w:lang w:val="en-US"/>
        </w:rPr>
      </w:pPr>
      <w:r w:rsidRPr="00357A74">
        <w:rPr>
          <w:sz w:val="28"/>
          <w:lang w:val="en-US"/>
        </w:rPr>
        <w:t>— Вы просто меня не любите. Если бы любили, то не нарушали бы своих клятв!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она не могла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и, заметив, что за дверью воцарилась тишина и никто не пришел ее утешить, Шэнь Цзяци, закутавшись в одеяло, подкралась к выходу и приоткрыла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Узкая щель была почти незаметна.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Цзяци заглянула туда и в свете лампы увидела родителей. Они сидели на диване в гостиной, прижавшись друг к другу, молчали и тихо вытирали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Чанфэн взял кусочек торта, попробовал его и проговорил:</w:t>
      </w:r>
    </w:p>
    <w:p w:rsidR="00BB20FC" w:rsidRPr="00357A74" w:rsidRDefault="00357A74" w:rsidP="00BB20FC">
      <w:pPr>
        <w:jc w:val="left"/>
        <w:rPr>
          <w:sz w:val="28"/>
          <w:lang w:val="en-US"/>
        </w:rPr>
      </w:pPr>
      <w:r w:rsidRPr="00357A74">
        <w:rPr>
          <w:sz w:val="28"/>
          <w:lang w:val="en-US"/>
        </w:rPr>
        <w:t>— Какой сладкий... Цзяци наверняка очень хотела его попробовать, почему же она даже не притронулась?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Торт был сладким, но во рту у него, казалось, стоял горький вкус, а в горле застрял тяжелый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сглотнул и продолжил:</w:t>
      </w:r>
    </w:p>
    <w:p w:rsidR="00BB20FC" w:rsidRPr="00357A74" w:rsidRDefault="00357A74" w:rsidP="00BB20FC">
      <w:pPr>
        <w:jc w:val="left"/>
        <w:rPr>
          <w:sz w:val="28"/>
          <w:lang w:val="en-US"/>
        </w:rPr>
      </w:pPr>
      <w:r w:rsidRPr="00357A74">
        <w:rPr>
          <w:sz w:val="28"/>
          <w:lang w:val="en-US"/>
        </w:rPr>
        <w:t>— Я никогда не видел, чтобы она так плакала. Даже когда в детстве дралась и получала раны или когда ей было тяжело на тренировках — она никогда так не рыдала! Неужели я... так сильно ее разочаровал?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покатились из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Няньэр, сидевшая рядом, нежно погладила его по спине и, покачав головой, попыталась утешить:</w:t>
      </w:r>
    </w:p>
    <w:p w:rsidR="00BB20FC" w:rsidRPr="00357A74" w:rsidRDefault="00357A74" w:rsidP="00BB20FC">
      <w:pPr>
        <w:jc w:val="left"/>
        <w:rPr>
          <w:sz w:val="28"/>
          <w:lang w:val="en-US"/>
        </w:rPr>
      </w:pPr>
      <w:r w:rsidRPr="00357A74">
        <w:rPr>
          <w:sz w:val="28"/>
          <w:lang w:val="en-US"/>
        </w:rPr>
        <w:t>— Нет, что ты! Со временем она все поймет, обязательно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 — вдруг воскликнула Цзинь Няньэр, заметив на его шее глубокий порез от лезвия. Рана была кое-как перевязана, но сквозь бинт проступала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умело размотала повязку. Перед ней открылся разрез длиной не менее четырех сантиметров, из которого продолжала сочиться кровь. Она осторожно, дрожащими руками, протирала рану ваткой со спиртом, боясь причинить ему лишнюю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снова хлынули из ее глаз:</w:t>
      </w:r>
    </w:p>
    <w:p w:rsidR="00BB20FC" w:rsidRPr="00357A74" w:rsidRDefault="00357A74" w:rsidP="00BB20FC">
      <w:pPr>
        <w:jc w:val="left"/>
        <w:rPr>
          <w:sz w:val="28"/>
          <w:lang w:val="en-US"/>
        </w:rPr>
      </w:pPr>
      <w:r w:rsidRPr="00357A74">
        <w:rPr>
          <w:sz w:val="28"/>
          <w:lang w:val="en-US"/>
        </w:rPr>
        <w:t>— Зачем ты так спешил? Даже если бы ты не успел вернуться, я бы ей все объяснила! Почему ты не позаботился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Шэнь Цзяци заметила, что отец даже не успел переодеться — его форма была покрыта дорожной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Чанфэн, глядя на ее испуганное лицо, улыбнулся, погладил ее по щеке и стер слезы:</w:t>
      </w:r>
    </w:p>
    <w:p w:rsidR="00BB20FC" w:rsidRPr="00357A74" w:rsidRDefault="00357A74" w:rsidP="00BB20FC">
      <w:pPr>
        <w:jc w:val="left"/>
        <w:rPr>
          <w:sz w:val="28"/>
          <w:lang w:val="en-US"/>
        </w:rPr>
      </w:pPr>
      <w:r w:rsidRPr="00357A74">
        <w:rPr>
          <w:sz w:val="28"/>
          <w:lang w:val="en-US"/>
        </w:rPr>
        <w:t>— Разве я не обещал вернуться, чтобы отпраздновать день рождения нашей дочери? В пылу задания я на секунду отвлекся, но ничего страшного, рана неглубокая, я обработал ее по дороге. Не волнуйся,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Няньэр больше не могла его упрекать, она лишь повторяла:</w:t>
      </w:r>
    </w:p>
    <w:p w:rsidR="00BB20FC" w:rsidRPr="00357A74" w:rsidRDefault="00357A74" w:rsidP="00BB20FC">
      <w:pPr>
        <w:jc w:val="left"/>
        <w:rPr>
          <w:sz w:val="28"/>
          <w:lang w:val="en-US"/>
        </w:rPr>
      </w:pPr>
      <w:r w:rsidRPr="00357A74">
        <w:rPr>
          <w:sz w:val="28"/>
          <w:lang w:val="en-US"/>
        </w:rPr>
        <w:t>— Главное, что ты вернулся... Просто вернись, главное —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горел маленький светильник, отбрасывая мягкий оранжевый свет, который делал их фигуры такими одинокими и печальными.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их слезы глубоко потрясли Шэнь Цзяци.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за дверью, она крепко сжала кулаки, чувствуя себя виноватой. Как она могла довести отца до слез? Такого гордого человека, строгого и властного командира, который всегда держит свое слово — и вот он плачет из-за ее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Горький комок подступил к горлу, слезы лились не переставая, а на душе стало невыносимо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крепко сжала зубы, чтобы не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так и осталась приоткрытой, а Шэнь Цзяци продолжала стоять в тени, незримо разделяя с ними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минуту они плакали, каждый о своем, но сердца их становились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они не были вместе каждый день, но она знала — Шэнь Чанфэн любит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любили ее. Пусть эта любовь была безмолвной, но она была тяжелой и глубокой.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болезненно сжалось, и Шэнь Цзяци проснулась. Она с трудом открыла глаза и обнаружила, что наволочка насквозь пропиталась слезами. Ей казалось, что те события давно забыты, но сон оказался настолько пугающе реалистичным, словно она снова вернулась в те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http://bllate.org/book/21026/2137210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