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по ночам Шэнь Цзяци ворочалась, сон её был тревожным. Она словно проваливалась в бездонную яму, бесконечно падая вниз, а сны возвращали её в детство, в ту ночь, когда она плакала — и в доме,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сновидении постепенно рассеивался, и картина становилась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при военном институте жило немало детей ровесников Шэнь Цзяци, и в городке то и дело устраивали семейные мероприятия. Каждый раз, когда институт проводил такие встречи, родители должны были присутствовать, чтобы помогать детям выполнять задания и набирать баллы, а в конце года лучших награждали.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Цзяци было десять лет. Задание заключалось в том, чтобы под руководством родителей ребёнок самостоятельно завершил приготовление цзунцзы, а затем в одиночку доставил их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справилась первой, но, взглянув на соседнюю семью, где все дружно сгрудились вокруг своего ребёнка, наблюдая, как тот возится с угощением, она украдкой посмотрела по сторонам и убедилась, что рядом с ней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её запал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одиночку — в этом не было никакого смысла, даже если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бессмысленно, то чего же она тогда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той счастливой семьи навсегда отпечатался в её сердце, словно заноза, глубоко ранив её хрупкую детскую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вроде бы и была семья, но чаще всего там царила тишина, и она оставалась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долго не видела Шэнь Чанфэна, вернувшись домой, она начала жаловаться Цзинь Няньэр. Чем больше она говорила, тем меньше могла себя контролировать, и вскоре затряслась в рыданиях, выкрикивая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папа не возвращается! Почему ты не пришла на мероприятие! Вы... Мама, неужели папа нас бросил? Почему у всех остальных всё есть, а у меня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нет Шэнь Цзяци выкрикнула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застыла на месте. Она никогда не видела, чтобы Шэнь Цзяци так плакала. Даже когда та после тренировок была сплошь покрыта синяками, она лишь улыбалась, качала головой и говорила, что не больно, а отдохнув немного, снова приступала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случилось с дочерью сегодня, и тут же бросила свои дела. Стараясь сохранять спокойствие, она присела перед ней и первой признала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Цзяци, мама виновата. Сегодня действительно было задание, от которого я не могла отлучиться. Я прошу у тебя прощения,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посмотрела дочери в глаза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Цзяци, мы тебя любим. Запомни эти слова раз и навсегда. Твой отец защищает эту страну, защищает каждого человека в этом городе, а значит, молча защищает и тебя! Его любовь — это то, что после долгой разлуки мы всё ещё можем встретиться живыми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стала непривычно мягкой. Она стёрла слёзы с щек Шэнь Цзяци и, слегка улыбнувшись,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мы твои родители, и будем любить тебя вечно. В каком бы обличье мы ни оберегали тебя, ты всегда должна помнить эти слова,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выдержала и всхлипнула, слёзы хлынули из её глаз, но она быстро их смахнула.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плакать! Нельзя плакать перед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разве сама она не переживала?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Шэнь Чанфэна не было вестей уже больше десяти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боялась: вдруг он получил ранение на задании, вдруг случилась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словно меч, постоянно висела над её душой,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сильная женщина втайне от всех проливает слёзы, но, глядя на маленькую дочь, она не могла позволить себе передать ей эту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поняла её слова, но всё равно не принимала их и не могла понять. Что такого хорошего в работе спецназовца?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никогда не бывает дома? Почему может так легко оставить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в своих сочинениях писали, что, когда вырастут, хотят стать такими же, как их родители, хотят быть полицейскими и защищать страну. Шэнь Цзяци же написала, что, став взрослой, хочет лишь одного — проводить больше времени со своим ребёнком, готовить ей вкусную еду и видеть, как она растёт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http://bllate.org/book/21026/2137209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