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Шэнь все домашние дела круглый год лежат на плечах Шэнь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года, утром или днем — трехразовое питание всегда строго по расписанию. Пока он дома, заботы о быте полностью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случаются и командировки. Стоило Шэнь Чанфэну уехать, как Цзинь Няньэр и Шэнь Цзяци начинали смотреть друг на друга волком: взрослая женщина против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Чанфэну экстренно поручили специальное задание: целый месяц руководить работами на выезде.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он сходил на рынок, забил холодильник продуктами до отказа, развесил выстиранное белье и со спокойной душой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только вернулась домой и, увидев отца с походным рюкзаком за плечами, намертво вцепилась в него. Она не хотела отпускать его и настойчиво выспрашивала,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жалобно дрожит его дочь, готовая вот-вот расплакаться, Шэнь Чанфэн не решился сказать правду.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 пары дней до... до пары недель. Дома мама о тебе позаботится! Всё,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Цзяци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она остается, я и не спокойна! Я не боюсь остаться голодной, я могу и перебиться, но я боюсь, что наш дом взлетит на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Шэнь Чанфэн указал на свои часы, напоминая, что время поджимает и пора ехать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понимающе кивнула. Она проводила отца взглядом, и как только его фигура скрылась из виду, тут же схватила небольшой монокуляр и побежала на крышу. Она наблюдала, как он методично командует погрузкой личного состава, и лишь когда машины окончательно исчезли из поля зрения, медленно опустила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прикинула количество снаряжения и людей: похоже, командировка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дома вся надежда только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после занятий, она еще не успела переступить порог, как из кухни донесся грохот посуды. Она обрадовалась: неужели Цзинь Няньэр одумалась и решила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дом, она увидела на столе лишь одинокий пакет с двумя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Озадаченная, она бросила сумку и заглянула на кухню, где Цзинь Няньэр занималась чем-то непонятным: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чего? Готовишь? Тут так темно, ты что, варишь уху из чернил?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кастрюлю, она увидела мешанину из продуктов в черном вареве. Если бы не торчащая из него рыба, она бы ни за что не догадалась, что это рыбный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уха, это белка-рыба.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Цзяци от шока расширились зрачки. Она невольно сглотнула, подумав: какой же грех совершила эта рыба, что её так изуродовали? Если она сделает хоть глоток, то, кажется, сразу отправится на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поболтала лопаткой: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делала по книге: обжарила, полила соусом, добавила воды, но чем дальше, тем чернее оно становилось! И вот, превратилось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рыбу, она и сама поняла, что аппетит пропал. Чтобы не расстраиваться, она поскорее накрыла кастрюлю крышкой: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про это блюдо, у нас есть еще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оглядела пустой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еда?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донесся бодрый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готово! На столе же! — без тени сомнения отозвалась Цзинь Няньэр.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не поверила своим глазам. Она подняла пакет с лепешками, вошла на кухню и снова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еще расту! Ты серьезно думаешь, что мы будем этим ужинать? К тому же, эти лепешки даже не ты пекла!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высунула голову из кухни, расплылась в улыбке и беззаботно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 — значит, я их добыла! Не переживай, они очень вкусные. Я взяла сладкие лепешки, попьем с тобой водички и будем сыты!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молнии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о земля! Мамочки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схватилась за грудь, пытаясь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смирилась: ничего не попишешь, остается только ждать, когда мой старик вернется и спасет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обреченно взяла лепешку и принялась жевать. Хорошо хоть, что догадалась оставить две штуки! Иначе сегодня точно осталась бы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отправила отцу сообщение: Папа… ты не представляешь, что мама… я сегодня ужинаю одной лепешкой…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Чанфэн, еще не доехав до места, прочитал сообщение и усмехнулся. Подумав, он коротко ответил: Твоя мама молодец, закаляет твой характер. Жизнь нелегка, и я поддерживаю её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адъютант с любопытством взглянул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чему вы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поспешно убрал аппарат и покачал головой, показывая, что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чем. Просто переживаю, что пока меня нет, жена будет плохо питаться! Боюсь, похудеет к моему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подпрыгивала на ухабистой горной дороге, но это не мешало ему чувствовать себя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Цзяци, пребывая в полнейшем отчаянии, получила ответ от отца. Её мозг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Гром среди ясного неба! Я вам вообще родная дочь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Цзяци и росла, наблюдая за нежностями своих родителей, и наконец осознала одну истину: мужчины всё-таки лучше свои,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http://bllate.org/book/21026/2137208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