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сидел с двумя огромными темными кругами под глазами. Судя по такому виду, он действительно выкладывался ради подготовки этого фильма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сели, режиссер, измотанный за последнее время настолько, что не осталось сил на пустые любезности, сразу взял быка за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двоих по одному делу. Мы скоро начинаем съемки. Поначалу будет не так сложно, любовных сцен не слишком много, но во второй половине появятся и они, и даже интимные сцены. Как и большинство режиссеров, я не люблю лишних дублей, поэтому к тому моменту вы оба должны войти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сделал глоток горячего чая, смачивая пересохшее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ваши комнаты поселили рядом — чтобы вы как следует наладили отношения. Хоть вы и знакомы, но у меня такое чувство, что вы друг другу чужие. Кроме того, этот фильм в основном крутится вокруг главных героев, а линии остальных второстепенных персонажей лишь двигают сюжет вперед. Так что изучите сценарий, поразмыслите над ним вместе, а когда решите, что чувствуете всё как надо, просто прочтете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впредь вам обоим нужно основательно изменить свое нынешнее состояние. Когда дело дойдет до съемок романтических сцен, нельзя выглядеть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Ихуа в последнее время толком не отдыхал. Подумав, он решил, что сказал уже практически всё. В рабочем режиме Ли Ихуа действительно обладал непреклонным нравом: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поработайте как следует над притиркой друг к другу в ближайшее время, завтра уже начинаем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и Чэнь Мэнъюнь вышли из ресторана еще немного ошарашенными. Раньше они знали, что режиссер Ли мастерски снимает артхаус, но не ожидали от него такой преданности делу. Настоящий режиссер-наградчик, определенно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легко хлопнула Цзян И по плечу, и тот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взялись эти интимные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в сценарии, вроде бы, ничего такого не было, — тоже озадачился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вечером вместе разобрать сценарий? Посмотрим завтрашние сцены и заодно выясним, где там вообще запрятаны эти интимные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ко мне или 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Мэнъюнь вспомнила, что она вообще-то всё еще дуется на него, и тут же сама зовет разбирать сценарий? Да ну, всё ради хорошей игры, утешила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размышлял: идти к ней в комнату тоже не годится — она актриса, а если поползет слух, что к ней заходил актер, это сильно ударит по ее репутации. Звать ее к себе, пожалуй, тоже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Цзян И, Чэнь Мэнъюнь подумала, что она уже переступила через обиды ради общего дела, а он всё еще чего-то думает? Больше не обращая на Цзян И внимания, она цокнула каблуками и вернулась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Чэнь Мэнъюнь, Цзян И подумал: что с ней в последнее время происходит? После перерождения понимать ее становится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взвесил все за и против и всё же позвонил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ко мне в комнату. Я тут поразмыслил: если тебя сфотографируют у меня, это слишком сильно навредит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моя репутация в любом случае пострадает — неважно, зайдет ли актриса к актеру или актер к актрисе.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Тогда решай сама,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подумала, что Цзян И ведь тоже переживает за нее. 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услышав слова режиссера Ли о том, что нужно налаживать отношения, Цзян И по-настоящему растерялся. Раньше он играл романтические сцены исключительно на технике — то есть принадлежал к представителям презентативной школы актерской игры, которая отличается от школы переживания и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презентативной школы играют так, будто испытывают чувства, хотя на самом деле внутри роли не находятся, возвышаясь над персонажем. Школа же переживания и школа метода требуют полного погружения, достижения резонанса между собственной личностью и героем, то есть фактического слияния с персонажем, что делает игру более естественной и способной затронуть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сценарий еще раз, более внимательно, он с удивлением обнаружил там не просто интимные сцены, но и поцелуи и даже постельные сцены. Правда, все они были описаны вскользь, потому он их сразу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усложнило задачу для Цзян И. Он понятия не имел, удастся ли обойтись в сценах поцелуев фальсификацией ракурсов, ведь опыта реальных поцелуев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роли, которые ему доставались, практически не содержали сцен поцелуев, а если что-то и было, обходились игрой на камеру. Постельные сцены — и подавно из области фантастики: он был вечно занят съемками и когда ему было заводить отношения? Его драгоценная девственность всё еще при нем — как такую постельную сцену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 ничего толкового, он решил пустить всё на самотек: слушать режиссера и побольше общаться с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И немного поел и вернулся в номер, чтобы принять душ. Он только намылил голову пеной,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наскоро ополоснуться, обернуться банным полотенцем, приоткрыть дверь на щель и, прижавшись боком к косяку, выглянуть наружу — на пороге стояла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пускаешь? Неужели не вовремя? — поддразнила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совсем вовремя. Ты постучала, как раз когда я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скорее, а то увидит кто, нехорошо будет, — Цзян И открыл дверь и впустил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пока куда-нибудь,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смущенно прикрыл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только банное полотенце, а с коротких влажных волос все еще капала вода. Капли падали одна за другой на выразительные ключицы, скользили по рельефному прессу. Стройная талия — внешне худая, но полная скрытой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невольно сглотнула слюну, глядя на Цзян И. Ее щеки в какой-то момент покраснели, и она попыталась сделать вид, будто ничто не происходит, обмахивая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прикрываться? От того, что посмотрят, кусочек не убудет, — с улыбкой произнесла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стал ей отвечать, взял чистую одежду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спальню Цзян И — лаконичную и совершенно лишенную каких-либо лишних вещей, — Чэнь Мэнъюнь шагнула к дивану и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журнальном столике сценарий Цзян И, она подняла его и заглянула внутрь. Ее поразили густо исписанные пометки на страницах: раньше она знала, что Цзян И человек усердный, но не подозревала,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вышел из ванной в одежде и сел напротив Чэнь Мэнъюнь, заметив, что та листает его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начнем? Просто прочтем текст разок, чтобы пройтись по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прочтем сценарий. В самом начале наши линии вообще не пересекаются, у каждого своя сюжетная ветка, — Чэнь Мэнъюнь отложила сценарий и подняла взгляд на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тогда прочтем с начала, — Цзян И взял свой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экземпляре тоже хватало пометок: аккуратный почерк и разноцветные выделения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ее сценарий, Цзян И подумал, что всегда считал ее актрисой от бога, но оказалось, что она еще и невероятно трудолюбива. Истинная слава строится не только на природном даре, но и на упорном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отличались серьезным отношением к работе, так что они быстро погрузились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— люди из враждующих лагерлей времен Китайской Республики. Героя зовут Цинь Чао, он тайный агент Гоминьдана, внедрившийся в японские оккупационные войска, ставший предателем родины и поднявшийся до высоких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заслужил полное доверие японских генералов. В глазах окружающих он был хладнокровным, безжалостным палачом, презирающим человеческую жизнь, — всеобщей пешкой-выростком, которую проклинали, но связываться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же — студентка по имени Цзян Ся. Когда-то ее родной город, родители и младший брат погибли от рук японских захватчиков, и лишь учеба вдали от дома спасла ее от гибели. В ее сердце жила глубокая, въевшаяся до костей ненависть к оккупантам.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случая она вступила в ряды Коммунистической партии, где впервые ощутила тепло настоящего очага и великий дух национального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партийное руководство столкнулось с трудностями в добыче долгосрочных разведданных, Цзян Ся предложила идею: подобраться к Цинь Чао и найти лазейку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Одержимая жаждой мести, она отчаянно стремилась расправиться с врагами — именно месть заставляла ее цепляться за жизнь. В конце концов Цзян Ся сама вызвалась сблизиться с Цинь Чао и стать его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Чао относился к Цзян Ся с настороженностью, но постепенно, видя ее неподдельную чистоту, проникся к ней симпатией и искренне полюбил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