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в этом нет никакой необходимости, Ши-цзє, мне кажется, мы вряд ли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подходим? Только потому, что я зарабатываю больше? Считаешь, что не ровня мне? — Ши Цяньвэнь выглядела невероятно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подумал, что она уж слишком самоуверенная, как вдруг увидел, как Чэнь Мэнъюнь с мрачным лицом толкнула дверь, вошла с сумочкой в руках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почему здесь? А она кто? Я что-то сделала не так? Ты за моей спиной подыскиваешь себе другую женщину? — Чэнь Мэнъюнь тут же изобразила обиженное выражение лица, естественно уселась рядом с Цзян И и принялась покачивать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И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Цяньвэнь посмотрела на Чэнь Мэнъюнь и подумала, что та кажется ей смутно знакомой и красивее её самой. А заметив у неё в руках новейшую лимитированную модель сумки Hermes, она решила, что эта особа куда богаче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пришла? — неестественно спросил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ты рассердился, вот я и пришла тебя утешить, — вжилась в роль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Цяньвэнь, глядя на то, как эти двое любезничают, почувствовала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 Я же назвала его дорогим, — манерным голосом произнесла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девушка, а ты всё равно пришёл на свидание вслепую? Тьфу, мерзавец! — Ши Цяньвэнь вскочила, схватила чашку, плеснула кофе прямо в лицо Цзян И и, круто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Мэнъюнь, почувствовав неладное ещё в тот момент, когда Ши Цяньвэнь поднималась с места, ухватила остолбеневшего Цзян И и прикрылась им, как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Наигралась? Довольна теперь? — Цзян И смахнул со стекающий по лицу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протянула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помогала! С первого взгляда было ясно, что вы не пара. Ты видел её взгляд? Она же чуть ли не в потолок смотрела. Ладно, можешь не благодарить, не могу же я отказать человеку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насупившись протирал одежду, в упор глядя на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куплю тебе новый костюм, считай, это возмещение ущерба. Пошли скорее, — испугавшись, что Цзян И начнёт допытываться, Чэнь Мэнъюнь поспешно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кофейни. У входа стояла Ши Цяньвэнь и разговаривала по телефону около белой тройки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мне только посватали? То ли актриса какая-то, то ли массовка, похоже, её даже содержит какая-то богатая старуха. Если бы не ребёнок от начальника, стала бы я так спешить со свиданиями и замужеством?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я перед тобой виновата. Помешала тебе осчастливить какого-то бедолагу чужим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 этих слов стало ещё тошнотворнее — подумать только, его ведь едва не сделали простофилей, на котором женятся по залёту.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быстрее, эта липкая одежда ужасно раздражает, — бросил Цзян И в адрес Чэнь Мэнъюнь, которая всё ещё подслушивала чужой разговор и наблюдала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ключи, веди машину. Даю тебе шанс покрасоваться перед людьми, пусть эта женщина посмотрит, — а Чэнь Мэнъюнь, оказывается, та ещё злопамятная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и сказала, что тебе нужен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взял ключи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переднее сиденье, Цзян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Тянь-Тянь,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сопровождала сестрицу Мэнъюнь... Сестрица Мэнъюнь, садись вперёд, а я пойду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Тянь послушно перебралась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забралась в салон и пристегнула ремень безопасности. Цзян И тронулся с места. Проезжая мимо Ши Цяньвэнь, он всё же не удержался, дважды посигналил и прибавил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Цяньвэнь от неожиданности вздрогнула. Проводив взглядом Range Rover, за рулём которого сидел Цзян И, а на пассажирском — Чэнь Мэнъюнь, она всё же не удержалась и проворчала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выделываться? Всё равно альфонс, которого содержит богатенькая сучка.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почувствовал себя превосходно — чего уж там, на душе стало чертовски приятно. Сказать, что он не злился, было бы ложью, ведь именно из-за выходок Чэнь Мэнъюнь его облили кофе, и винить тут больше некого. Однако перспектива стать рогатым мужем вызывала стойкое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нравы в обществе таковы, что твоё благосостояние служит главным мерилом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торгового центра, Цзян И на скорую руку купил новый костюм и переоделся. Выйдя из магазина, он неожиданно обнаружил, что Чэнь Мэнъюнь приобрела для его родителей пуховики и брюки. Судя по фирменным пакетам, вещи влетели в копеечку. Даже Фан Тянь перепало новое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проявила к его родным такую заботу, что Цзян И почувствовал себя обязанным ещё сильнее. Ему уже было стыдно позволять ей и дальше за всё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Нагруженные пакетами, они втроём вернулись домой. Отец и мать Цзян с неловкими улыбками разглядывали обновки: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Мэнъюнь, зачем ты опять покупаешь вещи мне и его дяде? Ты же гостья, нельзя же постоянно тратить деньги. Сейчас Цзян И вернёт тебе всё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накосячила сегодня, это компенсация за причинённый ущерб, — с каменным лицом заявил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не посмела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тётя, возьмите,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перевела взгляд на сына, молча вопрошая, как ей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бери, это вроде платы за проживание и еду от Чэнь Мэнъюнь в нашем доме, — испугавшись, что мать будет чувствовать себя неловко, поспешил добавить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недовольно укорила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ребёнок! Человек — гость в доме, какая еще плата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твоя тётя говорила, что у тебя есть девушка, и ты даже привёл её на свидание с другой. Что там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украдкой подмигнула Цзян И, и он сразу понял намёк: она просила не выдавать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слишком завышенные требования, я ей не приглянулся, наверное, просто предлог нашла, чтобы слинять. Больше никого не нужно сватать, мне скоро на съёмочную площадку, нужно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этому ответу, что дело выгорело, мать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поднялись в комнату Цзян И, где Чэнь Мэнъюнь оставила автограф для Фан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следующем году я сдаю экзамены в старших классах, я тоже хочу учиться на актрису и стать большой звездой, как сестрица Мэнъюнь. Вот только папа с мамой против. Ты поговоришь с ними в моё отсутствие? — взмолилась Фан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хорошенько подумала? Шоу-бизнес — штука непростая. Если не выдержишь тамошней пахоты, лучше поступай в обычный университет, — Цзян И скептически отнёсся к затее Фан Тянь. Эта его младшая сестрёнка с детства росла той ещё егозой, а мир развлечений вовсе не так прекрасен, как кажется снаружи, и он вовсе не желал ей такой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Тянь-Тянь, учись усердно, а потом приезжай ко мне, я устрою тебя к нужным людям, — ободрила её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очень нравилась эта смышлёная, послушная и милая сестрёнка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это её личные проблемы, — пригрозил Чэнь Мэнъюнь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решила, буду сдавать творческий экзамен, — твёрдо заявила Фан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Новый год все соберутся за столом, тогда и замолвлю за тебя словечко, — видя, что переубедить Фан Тянь невозможно, Цзян И был вынужден согласиться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дом был полон родственников и друзей — все приходили посмотреть на Чэнь Мэнъюнь. Слухи в деревне распространяются молниеносно, да и версий ходило множество: сначала болтали, что Цзян И загреб кучу денег, рассикает на роскошной тачке и привёз невесту-звезду; но находились и завистники, утверждавшие, будто машина принадлежит самой знаменитости, а Цзян И просто присосался к чужому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повышенного внимания Чэнь Мэнъюнь чувствовала себя неловко, а Цзян И ощущал вину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следующий день уже наступал Новый год, и Цзян И решил отвезти Чэнь Мэнъюнь на деревенский рынок, чтобы она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освещало шумные торговые ряды, где бурлила разношерстная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оживленной атмосфере тянулись бесконечные ряды прилавков: где-то продавали парные надписи к празднику, где-то — ярко-красные фонари. Глаза разбегались от изобилия товаров, повсюду раздавались зычные зазывалы — всё дышало атмосферой приближающегося Праздника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Закутанная с ног до головы Чэнь Мэнъюнь с нескрываемым любопытством разглядывала шумную толпу на рынке и пёстрые диковинки на прилавках.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одной из лавок, и Чэнь Мэнъюнь с увлечением принялась выбирать парные надписи. Стоявший рядом Цзян И вдруг ощутил редкое умиротворение, словно время вокруг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И? Неужели ты! — раздался у него за спиной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 голову и радостно произдел: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Цзянли! Давно не виделись. Тоже пришла за парными надписями?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http://bllate.org/book/21025/2137187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