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будем есть именно здесь? — Цзян И с удивлением посмотрел на скромную забегаловку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теперь есть деньги, можешь на мне не экономить, — с напускной щедростью заявил Цзян И, толкая дверь. — Пойдём, в этот раз угощаю я. Как-никак, раз мы в Пекине, я здесь вроде как хозяин, с какой стати тебе платить за меня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платишь ты, и уж тогда я с тебя три шкуры сдеру, — ответила Чэнь Мэнъюнь, следуя за Цзян И в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тебя здесь узнают? Смотри, как бы завтра мы с тобой не попали в газеты: известная актриса замечена в маленькой забегаловке с каким-то парнем вне шоу-бизнеса, подозревают роман. Я даже заголовок за тебя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здесь есть отдельные кабинки, — Чэнь Мэнъюнь провела Цзян И в дальний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будешь заказывать, — она протянула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заметил в меню свинину в кисло-сладком соусе, машинально заказал её, а затем добавил любимые блюда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выбрал то, что она так любит, Чэнь Мэнъюнь втайне обрадовалась. В то же время она вспомнила вопрос, который задала ему во время проб, и на который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всё-таки ответишь на тот вопрос с проб? — спросила она,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какой? Кто туда въехал? Разве ты сама не говорила, что твоя квартира пустует? — Цзян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ты меня выгонял? Хочешь, помогу освежить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И и сам ломал голову над тем, что именно Чэнь Мэнъюнь сказала на пробах. Вся дорога сюда прошла в раздумьях: что за женщина? Какая ещё съёмная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сценаристка... Разве ты сама не говорила, что ей срочно нужно жильё? — Цзян И вдруг вспомнил, хотя сам не понимал, почему зациклился на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было уязвлённое самолюбие? То ли желание убедиться в своей догадке, чтобы наконец поставить точку и успокоиться? Сейчас она и сама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Да так и не въехала. Посчитала условия неподходящими и сняла себе квартиру в многоэтажке, — вспомнил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Чэнь Мэнъюнь только начала набирать популярность, Цзян И остро почувствовал, что они оказались в совершенно разных мирах. Он знал, что она не станет ради него задерживаться на месте, но понимал и другое: он сам не хотел заставлять её отказываться от собственной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тогда к нему наведывался отец Чэнь Мэнъюнь. Когда Цзян И впервые увидел отца Чэнь Мэнъюнь, тот вышел из задней двери Роллс-ройса, безупречно одетый в деловой костюм, излучая властную ауру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 волнения позабыл всё, о чём они тогда говорили, помнил лишь одно: её отец счёл его обыкновенной массовкой, у которой почти нет шансов пробиться, и посоветовал оставить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желая оградить Чэнь Мэнъюнь от любых забот, чтобы она могла спокойно блистать на экране, он солгал. Выдумал несуществующую соперницу и своими руками заставил Чэнь Мэнъюнь уйти в слезах и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что он обманом вынудил её бросить его, то наверняка стала бы испытывать чувство вины, а этого Цзян И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будто Чэнь Мэнъюнь холодна ко всему на свете и ей ни до чего нет дела, Цзян И знал: она лишь укуталась в прочную броню, чтобы защитить свою хрупкую и ранимую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теперь мне уже всё равно, — произнесла Чэнь Мэнъюнь. Непонятно почему, в её душе одновременно шевельнулись и лёгкая радость, и горькая обида: оказывается, она ничем не отличается от остальных — просто еще одна душа, которой он когда-то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еду, и оба молча погрузились в ужин,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ел и лихорадочно думал: от Чэнь Мэнъюнь ему теперь точно не скрыться. Они — главные герои одного фильма, их судьбы переплелись слишком тесно. И раз уж заполучить её сердце он не может, то почему бы не заполучить 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у него не было ни агента, ни контракта с кинокомпанией, да и браться за роли и зарабатывать деньги самостоятельно неудобно. Что если открыть собственную студию? Попросить её профинансировать проект, заняться продвижением новичков — как раз получится отойти за кулисы и спокойно зажить тихой жизнью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крепла уверенность. Сейчас главное — удержать Чэнь Мэнъюнь рядом, дождаться окончания съёмок и получения инвестиций. К тому моменту, как она возьмет награду, у неё наверняка прибавится работы, их пути естественным образом разойдутся, и тогда он сможет держаться от неё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стало немного стыдно за собственные мысли: не слишком ли он подло поступает? Но тут же утешил себя: это же взаимовыгодно, оба смогут заработать, — мысленно убеждал себя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понимаю, что ты наконец пробился — раз уж тебя утверждают на главные роли в кино, — неожиданно нарушила молчание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поначалу она сама хотела порекомендовать Цзян И режиссёру Ли. Свой первый фильм она безумно хотела сыграть вместе с Цзян И, да и сценарий этой картины был отличным — когда проект только предложили, Чэнь Мэнъюнь согласилась,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замолвить за него словечко, как услышала имя Цзян И из уст самого режиссёра Ли. Поначалу она решила, что ослышалась, и больше к этой теме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себе, просто режиссёр предыдущей картины порекомендовал. Тут не обошлось без доли везения, да и ты ведь мне помогла, иначе до меня очередь вряд ли бы дошла,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это я тебе помогла, выполняй моё условие — и мы будем квиты, — довольным тоном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условие? Сразу договоримся: ничего противозаконного и связанного с продажей тела я делать не буду, — в шутку бросил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С чего бы мне зариться на твоё тело? Не бойся, ничего такого. Скажу, когда придёт время, — Чэнь Мэнъюнь почему-то вспомнила, как Цзян И попал под ливень и она обтирала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слегка порозовели — то ли от жары,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откусил кусочек свинины и удивился: вкус оказался точь-в-точь как в том ресторанчке в Хэндяне.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я, ты здесь как дома. Часто сюда заглядываешь? — непринужденно поинтересовался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тоже отправила в рот кусочек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каждый раз, когда выпадают выходные, прихожу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на душе скребли кошки. Он отчаянно не хотел питать лишних иллюзий насчет Чэнь Мэнъюнь, но выходило так, что тосковал по прошлому не он один — она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этого сразу в Хэндян вернёшься? — спросила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двадцать четвёртое число лунного календаря, завтра еду домой встречать Новый год, родителей навещу,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у тебя же есть семья. Здорово, что едешь домой, находи время почаще бывать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Чэнь Мэнъюнь помнила Цзян И, он, казалось, никогда не ездил домой, а съёмочная площадка заменяла ему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у него есть настоящая семья. Подумав о собственном подобии домашнего очага, Чэнь Мэнъюнь погрустнела.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планируешь встречать Новый год? Снова одна? — с жалостью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ассистентка и агент тоже уходят на каникулы, так что снова одна, — с напускной легкостью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вспомнил, что Чэнь Мэнъюнь за всё время ни разу не упоминала своих родных. Он видел её отца всего единожды и понятия не имел, какие у них отношения. Неужели она сбежавшая из дома капризная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не заикалась о семье ни слова, эта тема словно находилась под запретом, и все праздники в Хэндяне они неизменно проводили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одинокую фигурку, Цзян И помимо воли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поедешь со мной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захотел отвесить себе затрещину — надо же было сболрнуть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удобно? Не стесню ли я твоих родителей? — неожиданно смущенно отозвалась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уже собирался отмахнуться: мол, «конечно стеснишь, не принимай всерьёз, я просто из вежливости», но Чэнь Мэнъюнь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первый визит к ним, может, купить каких-нибудь подарков? Что твои папа и мама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поделом ему за длинный язык! Теперь всё, слов назад не воротишь. Уговаривая себя тем, что всё это ради великого плана, Цзян И принялся убеждать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покупать не нужно, я сам прикуплю каких-нибудь праздничных гостинцев. Только давай сразу договоримся: условия у меня дома спартанские, зимой лютый холод. Если не выдержишь, сразу вернёшься обратно, — смиренно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назад дороги нет! Как раз поедем на моей машине, так будет удобнее, — Чэнь Мэнъюнь боялась,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считал, что ехать на её машине — это чересчур бросается в глаза, но стоило ему представить, как они трясутся в поезде или на междугороднем автобусе, как он понял: в таком случае Чэнь Мэнъюнь прикончит его на месте. Спорить он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согласовав время отъезда на завтра, Чэнь Мэнъюнь отвезла Цзян И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Чэнь Мэнъюнь счастлива каталась по кровати. При мысли о том, что она поедет встречать Новый год вместе с Цзян И, её бросало в краску: неужели это знакомство с родителями? — возбужденно гадала она. Тут же схватив телефон, она позвонила своему агенту Мэн-цзе, отменила всю работу на предновогодние дни, сославшись на необходимость хорошенько подготовиться к съёмкам в новом фильме, чтобы не растрачивать силы понапрасну. После этого она распустила на каникулы и ассистентку, и саму Мэн-цзе.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И лежал на кровати в глубоких раздумьях. Чэнь Мэнъюнь поедет с ним домой на праздники — и как теперь всё это преподнести родителям? Родители неизбежно всё пойдут истолковывать по-своему. Придётся объяснять, что они просто друзья и будущие коллеги, а ей негде встречать Новый год, вот он из лучших побуждений её и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разберемся на месте, как-нибудь объяснимся.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