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Цзян И кое-как перекусил. В прошлой жизни из-за того, что он тогда на какое-то время впал в депрессию, от предложенных старым Чжоу съемок он отказался. Теперь же всё словно изменилось: с перерождением история, похоже, начала течь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принялся листать сценарий. Сериал назывался Династия Да Ся. Ого, масштабная политическая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досталась роль четвёртого принца Цзин Хао, родного старшего брата главного героя — шестого принца Цзин Юя. Сам по себе персонаж был довольно легкомысленным и целыми днями предавался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хотел ввязываться в распри между придворными группировками и желал лишь вольготно и беззаботно наслаждаться жизнью, но в конце концов всё же не смог избежать безжалостной борьбы за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 главного героя, он погибает страшной смертью прямо у него на глазах, что и служит толчком к озлоблению протагониста и началу его борьбы за власть. Можно сказать, персонаж довольно важный, занимает четвёртую позицию в титрах, да и характер у него получился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работах того периода у него почти не осталось впечатлений, и он совершенно не помнил, стал ли этот сериал хитом. Тогда он отчаянно бегал по массовкам и брался за любые роли, времени следить за новинками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завтрашней сцены Цзин Хао пьёт вино в певичном доме, демонстрируя всем своим видом разгул и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прямо в комнате примерно разыграл своё видение роли и начал помечать в сценарии собственные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понимание персонажа он оформил в виде краткого досье. Написал лишь самое основное: времени прочитать сценарий целиком не было, доработает уже в процессе съёмок. Почувствовав, что всё готово, и помня, что на данном этапе нельзя упускать ни единой возможности заработать, Цзян И сразу же лег спать,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Цзян И проснулся, привёл себя в порядок, взял сценарий и на всех парах помчался на съёмочную площадку. Прибыв на место, он встретился с режиссёром Хуаном и помощником режиссёра Ван Лижэнем.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Как думаешь, сможешь сейчас сыграть? — спросил режиссёр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Цзян И и тут же уселся прямо на землю: одна нога подогнута, другая со вздёрнутым коленем. Сделав вид, будто в руках у него бокал и кувшин с вином, он воображаемый наполнил кубок, с умиротворённым и блаженным выражением лица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начала покачиваться в такт невидимой мелодии, и он невольно восхитился: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вино, какая музыка,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затуманился, он кое-как поднялся на ноги и сделал несколько шатающихся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пустой бокал к пустоте,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прекрасна, луна кругла, а цветы благоухают, почему бы тебе не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перед ним действительно стояла певица и исполняла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режиссёр Хуан, как по вашему,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Лижэнь смотрел на это представление затаив дыхание и только теперь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режиссёр Ван? — спросил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отлично, сыграно просто великолепно, — отозвался Ван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сойдёт. Кстати, как тебя зовут? Раз играешь хорошо, нет проблем, давай подпишем контракт, — говоря это, режиссёр Хуан протянул ему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меня зовут Цзян И. И — от слова «усердие» из имени героини Мэн Цзян, можете звать меня просто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взял контракт и вгляделся в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по сериям — по пять тысяч за эпизод. Персонаж Цзян И появляется всего в десятке с лишним серий, но съёмочный период займет несколько месяцев. Для новичка это весьма неплохие деньги, и Цзян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знаменит, так что этот гонорар — максимум из того, что я могу себе позволить, — поспешно пояснил режиссёр Хуан, испугавшись, что Цзян 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поиски нового подходящего актёра займут слишком много времени и сорвут график, а аренда площадки сжигает деньги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Режиссёр Хуан, меня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поставил подпись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сотрудничеству, режиссёры, рассчитываю на вашу поддержку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пожал обоим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больше дел нет, иди домой, почитай сценарий, собери вещи, а завтра уже заступай на площадку, — режиссёр Хуан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Хуан, завтра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И решил заглянуть в ресторанчик — как только эти деньги поступят на счёт, жизнь наконец-то станет чуть легче. Он отыскал ту самую забегаловку, куда всегда захаживал, когда удавалось хоть немного заработать, и по привычке заказал порцию жареной свинины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давненько сюда не заглядывал, — протерла столик хозяйка. — А девчушка, с которой вы вечно приходили, сегодня где? Вы прямо как пара голудков, так хорошо 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поднял глаза, на мгновение погрузившись в оцепенение: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она сюда не придёт. Если мы с ней теперь и встретимся, то разве что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парень, смотри вперёд, хороших девушек полно, — утешила его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не поняли, мы не были парой, просто у неё теперь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Цзян И умолк. Хозяйка только теперь сообразила, что сболтнула лишнего, и смущенно скрылась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свинина в кисло-сладком соусе была тем самым блюдом, которое они с Чэнь Мэнъюнь неизменно заказывали в этом заведении, из-за чего Цзян И до сих пор автоматически брал эту порцию, оказываясь в любой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позже у Цзян И и Чэнь Мэнъюнь ещё выдавались кое-какие точки соприкосновения: Чэнь Мэнъюнь предлагала ему связи и возможности, вот только проклятая гордость Цзян И помешала ему принять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накопились недомолвки, и со временем общение сошло на нет. Добиться успеха удалось лишь ценой отчаянной гонки за ролями, спустя несколько лет упорного труда. Классический пример того, как в юности не ценишь открывающиеся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память снова атакует меня, — пробормотал Цзян И, отправляя в рот кусочек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купил на фруктовом лотке целый пакет всякой всячины и вернулся домой. Завтра на съёмочной площадке предстояло наладить хорошие отношения с актёрами и режиссёром, поэтому Цзян И засел за сценарий. Так незаметно и пролетел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фрукты, Цзян И заблаговременно прибыл на площадку — ещё утром ему позвонил помощник режиссёра и велел явиться на утреннюю читку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комнаты для репетиций, он обнаружил, что пришёл самым первым. Выбрав местечко с краю, он присел и стал ждать. Вскоре первым вошёл тот самый актёр, чей помощник накануне перепутал его с кем-то другим. Бросив на Цзян И беглый взгляд, он сразу устроился на переднем ряду в самом центре. Судя по всему, это и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подтянулись исполнительницы главной и второстепенной женских ролей, а также второй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вошёл режиссёр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вам новичка. Цзян И будет играть Цзин Хао, все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тут же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Цзян И. Надеюсь на вашу поддержку в дальнейшей работе. Я принёс фрукты, можете угощаться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мелочность, всего-то фруктов притащил, — презрительно бросил второй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не мелочный, но что-то я не видел, чтобы ты хоть раз что-то покупал, — тут же парировал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 всегда такой, со временем привыкнешь. Я играю твоего младшего брата, меня зовут Лу Чэнь, рад знакомству, — Лу Чэнь хлопнул Цзян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всё в порядке, — ответил Цзян И и, усевшись со всеми остальными,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был Лу Чэнь, будущая суперзвезда первой величины! Их амплуа оказались схожи, но раньше они никогда не пересекались, будучи едва знакомы. Кто бы мог подумать, что после перерождения его первой серьезной работой станет совместный проект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был младше его на год или два, но парень оказался неплохим: вступился за него, держался вежливо и проявил немалое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переснимали сцену появления Цзян И — ту самую, которую он показывал на пробах перед режиссёром. После нанесения грима и смены одежды они отправились на натуру. Поскольку накануне Цзян И уже репетировал эту сцену, опыт у него был, так что всё прошло гладко. Режиссёр не стал кричать стоп, и эпизод сняли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http://bllate.org/book/21025/2137180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