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стоял мужчина в старинных белых одеждах. Его резкие черты лица, точёные скулы и стройная фигура привлекали всеобщее взоры — подвешенный на десятиметровой высоте на страховочном тросе, с мечом в руке, под лёгким дуновением ветерка и с развевающимися полами одежд, он заставлял невольно восхититься: вылитый легендарный мастер меча, сошедший с небес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глухой звук — трос оборвался, и человек рухнул прямо на землю. В тот момент, когда Цзян И падал, в его голове мелькнуло раздражённое: «Мать вашу, не успел покрасоваться и трёх секунд!»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зашумели испуганные крики. Цзян И расслышал лишь громкий голос: «Быстрее, быстрее, чего стоите, вызывайте скорую!» — после чего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себя словно в тумане, Цзян И почувствовал, как кто-то трясёт его за плечо, приговаривая: «Цзян И, ты как? Только не вздумай помереть, если с тобой что случится, я же не расплачусь!» Никакой физической боли он не чувствовал, только слегка побаливала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столпилась толпа. Цзян И открыл глаза и посмотрел на человека рядом. Да это же старина Чжоу!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Чжоу, ты чего тут? И как это ты так помолодел? — озадаченно спросил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Цзян И понял, что это вовсе не больница, а какое-то место, похожее на съёмочную площадку, да и лица вокруг незнакомые. Неужели у него такая крепкая жизненная сила, что после падения с десятиметровой высоты на страховочном тросе он отделался ничем?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удара головой умом тронулся? Я всегда таким был. Из-за какого-то бутафорского реквизита в обморок хлопнулся? Слабоват у тебя организм, братец. Кончай валяться, поднимайся давай, на сегодня всё. Скоро здесь будет съёмочная группа другого фильма, нужно площадку освобождать, — встревоженно проговорил старина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 полном недоумении поднялся на ноги и посмотрел на себя — на нём была форма японского солдата времён антияпонской войны. А где его шикарный костюм главного героя исторической дорамы? Кто он?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торопливо вскочил, впопыхах потёр лицо и, зашагав вперёд, принялся приводить мысли в порядок. Старина Чжоу — это же бригадир массовки, с которым он работал в Хэндиане. Вся эта обстановка до боли напоминала те дни, когда он сам был статистом в Хэндиане.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достал телефон, надеясь связаться со своим агентом и прояснить ситуацию. Взглянув на архаичный чёрно-белый кнопочный Nokia, Цзян И опешил ещё сильнее. А увидев дату на экране — 5 августа 2009 года, — вообще потерял дар речи. Неужели он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голове не прозвучал какой-нибудь «динь»? Полчаса прошло, а никакой системы шоу-бизнеса так и не активировалось! Подумать только, он в прошлой жизни своим упорным трудом пробился в артисты первой величины, только выбился в люди — и бац, снова отброшен к самому началу. И что, даже никакой системы не положено, чтобы он мог смести все мировые награды, взлететь на вершину жизни и жениться на красавице из богатой семьи? Разве это вообще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было перерождаться? В прошлой жизни у него вроде бы не осталось ничего такого, с чем нельзя было бы смириться: слава была, денег заработал вдоволь, родители живы-здоровы. Если и было что-то, от чего не удавалось избавиться и о чём он жалел, так это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— парень из деревенской глубинки, не имевший профессионального актёрского образования, — рассчитывал лишь на смазливую внешность и после окончания университета отправился покорять вершины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Хэндиан подрабатывать в массовке, он столкнулся с суровой реальностью: ни связей, ни актёрских навыков, ни богатой покровительницы, за которую можно было бы уцепиться, — тут ему досталось немало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Там-то он и встретил Чэнь Мэнъюнь, которая тоже окончила Пекинскую киноакадемию и имела профессиональное образование. Они познакомились на съёмках одной из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безвестными статистами. Чэнь Мэнъюнь подверглась нападкам со стороны исполнителя главной роли просто потому, что оказалась слишком красива и затмевала его сияние. Обладая же гордым и несгибаемым характером, она тут же с ним сцепилась.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руководствуясь принципом «сам промок под дождю, поэтому хочу подержать зонт над другим», помог ей, после чего их обоих уволили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 их сблизило. Какое-то время они поддерживали друг друга, и у Цзян И возникли к Чэнь Мэнъюнь чувства, в которых он так и не осмелился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вышел фильм, который в мгновение ока сделал Чэнь Мэнъюнь знаменитой на всю страну. В дальнейшем она и вовсе завоевала звание кинозвезды, получившей все три главные кинопремии, и пропасть между ними стала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стал работать вдвое больше, хватаясь за любые роли ради денег и славы, надеясь стать ближе к Чэнь Мэнъюнь. Но вскоре она внезапно ушла из кинематографа, и больше о ней не было никаких вестей. На этом его тихая, ни к чему не приведшая безответная любовь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уже смирился с фактом своего перерождения и переоделся вместе со стариной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сегодня напугал до смерти. Держи, накину тебе ещё полтинник, купишь себе чего-нибудь вкусного, подкрепишься, — сказал старина Чжоу, протягивая сто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братец Чжоу, если подвернутся нормальные роли, обязательно имей меня в виду. Поверь, я и работать умею, и беру недорого, — с лебезящей улыбкой взял деньги Цзян И. — Братец Чжоу,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проклятый рефлекс! В прошлой жизни, не имея связей, он вечно норовил найти подработку прямо на съёмочной площадке и сам предлагал режиссёрам свою кандидатуру. Вот и сейчас по привычке не изменил себе. Руководствуясь воспоминаниями, он направился к месту, где раньше снимал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съёмной квартиры, Цзян И окинул взглядом знакомый до боли, но в то же время чужой двор, и его переполнила буря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он уже почти год бегал в массовке в Хэндиане, денег не скопил. Вокруг жили в основном такие же статисты, мечтавшие прославиться и годами снимавшие здесь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ни у кого не было, и они с Чэнь Мэнъюнь, посовещавшись, сняли на двоих небольшой дворик в близлежащей деревне: две комнаты — каждому по одной. Так было веселее, да и готовить самому выходило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дверь комнаты Чэнь Мэнъюнь, он обнаружил, что та пуста. Судя по нынешней временной шкале, Чэнь Мэнъюнь съехала уже довольно давно. И это тело сдало с позиций как раз из-за того отъезда: он слишком тяжело перенёс разлуку, продолжая при этом браться за любые роли. А тут ещё этот удар бутафории в сочетании с недосыпанием привели к лёгкому обмороку на почве падения уровня сахара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изменилось до неузнаваемости, — бормотал под нос Цзян И, отпирая дверь своей комнаты. Внутри стояли полутораметровая кровать, стул и стол, на котором лежало несколько книг по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уже поистрепались, трудно было представить, сколько раз их перелистывали туда-сюда. Эта картина невольно защемила сердце Цзян И — он ведь тоже когда-то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конце концов он всё же прогнулся перед сильными мира сего: играл всё, за что платили, снялся Бог весть в каком количестве проходных фильмов и заслужил всеобщую ругань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только прозвищ ему не давали — и «машина по штамповке мусора», и «продавший душу и талант за деньги». Поливали грязью за всё подряд, и лишь в одном никто не упрекал — в плохой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Цзян И вспомнил о родителях, оставшихся в деревне. Он казалось вечность не связывался с ними, вечно пропадая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набрал знакомый номер. После пары гудков в трубке послышался заботливый голос матери: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такое? Как ты там кушаешь? Деньги не кончились? Может, продать корову в хозяйстве да отправить тебе? Ты там в чужих краях ешь нормально, не обделяй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Цзян И подавил подступивший к горлу ком и как можно бодрее произнёс: — У меня всё хорошо, мам. Я каждый день зарабатываю, и кутаю нормально. Просто соскучился по тебе и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твой отец тоже пару слов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ребёнок в порядке, сами общайтесь, я пойду посижу на улице, — донёсся из трубки густой голос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всё в порядке. Если в этом году получится, приеду на Новый год, побуду дома подольше. Мам, поздно уже, ложись-ка отдыхать, — сказав это, Цзян И нажал кнопку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скребли кошки. Родителям, казалось, всегда было плевать, сколько он зарабатывает, им было важно лишь то, хорошо ли ему живётся. Раньше он, судя по всему, во всём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новой жизни он вернёт всё, что потерял, а всех тех, кто топтал его и унижал... всех до единого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не то. Начав эту жизнь заново, может, податься в бизнес? Только вот в прошлой жизни у него совсем не было к этому склонности, инвестиции заканчивались тем, что его стригли как барана, — его до сих пор передёргивает 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Заняться собственным делом? Да чем ни займись, везде можно заработать, надо только хорошенько подумать. Но возвращаться в актёры ему точно не хотелось — это уж точно. Водоворот шоу-бизнеса полон обмана: снаружи всё выглядит ярким и блестящим, но сколько мрака кроется за кулисами, знают лишь те, кто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звёзд взлетают пулей вверх и мгновенно падают вниз? Добиться славы сложно, а вот рухнуть можно в одно мгновение, словно прекрасный мыльный пузырь, который лопается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настоящим ударником труда на съёмочной площадке: он либо снимался, либо шёл сниматься. Цзян И не был гением, ему приходилось брать лишь невероятным трудолюбием, благодаря чему он чего-то и добился. Однако он не оставил ни капли времени для семьи, так и не завёл ни жену, ни детей, бесконечно гоняясь за славой и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слишком много всего пережил, и теперь ему хотелось лишь заработать немного денег, а потом зажить тихой, спокойной жизнью, ни о чём не заботясь.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те самые сухие сто пятьдесят юаней в кармане, Цзян И был вынужден смириться с суровой реальностью: он остался без гроша в кармане, так что пока ему всё равно придётся зарабатывать на жизнь актёрским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http://bllate.org/book/21025/2137178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