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подсчитав время по костяшкам пальцев, поняла, что это должно произойти как раз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Масакро Учиха, по приказу руководства Конохи, в одиночку уничтожил весь клан Учиха. В это время Саске всё ещё пребывал в наивной уверенности, не подозревая, что кошмар вот-вот обрушится на него. Силы Сакуры на данный момент были недостаточны, чтобы что-либо изменить. Всё, что она могла сделать, это по возможности не выходить из дома в эти дни, потому что вчера вечером, после занятий, Сакура уже явно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деревни редко встречались джонины в обычной одежде. Обычно, если джонины не находились на задании, они, как обычные сельские жители, ели, играли в шахматы или покупали вещи на улице. И, как сказала Ино, её отец теперь тоже уходил рано и возвращался поздно каждый день, но на вопросы о своей работе ничего не отвечал, и даже уже несколько дней не практиковал с любимой дочерью технику Переноса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поняла — то событие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Кабинет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Хокаге, Сарутоби Хирузен, нахмурился, морщины на его старой коричневой коже у глаз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Анбу в маске кошки бесшумно материализовался перед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пронизывающим холодным ветром, шляпа Хокаге развевалась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 — Третий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Хокаге-сама.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сняло маску, и за ней показалось красивое юношеское лицо. У глаз юноши были две глубокие слёзные борозды, возраст —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Итачи, я прошу прощения за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Шисуи, чтобы предотвратить предательство клана Учиха, пожертвовал собой, бросившись в бездонную реку, и следа от его тела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собственный выбор Шисуи. Думаю, он сделал это из верности и доверия к Конохе, но даже так он не смог предотвратить предательство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юноши мелькнула едва заметная печаль. Шисуи был его лучшим другом, гением, чьи навыки иллюзий превосходили его собственные. Но из-за заговора Шимуры Данзо, чтобы убедить свой клан образумиться, он предпочёл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обдумал, Итачи? — Третий пристально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Итачи решит встать на сторону Учиха и вместе с отцом, Учиха Фугаку, устроить переворот в Конохе, ситуация станет крайне сложной, и обе стороны понесут тяжёлые потери. В конце концов, Итачи уже обладал силой уровня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посвящу свою жизнь защите деревни, защите Воли Огня, но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уже принял решение в своём сердце. Между кланом и Конохой он сделал свой выбор. Однако оставался ещё один человек, о котором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Третий Хокаге позаботится о моём младшем брате, Учиха Саске. Я хочу, чтобы он продолжил жить в Конохе, неся в себе надежду клана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Твоего брата, как потомка клана Учиха, я позволю ему расти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 мгновение замер. Он не ожидал, что Итачи, который никогда ничего у него не просил, впервые искренне умоляет его ради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исчез из здания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Сакура проснулась от сна, лениво потянувшись. Родителей нигде не было, даже завтрак не приготовили. Ворча себе под нос, Сакура взяла рюкзак и пошла в школу. Но по дороге она увидела, как жители деревни активно обсуждают что-то, на их лицах читалось недоверие. У некоторых на лицах было даже выражение ужаса, словно прошлой ночью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посмотрела на объявление, расклеенное неподалеку, и протиснулась сквозь толпу зевак. Крупный заголовок на объявлении был виден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Итачи в одиночку уничтожил весь клан Учиха, предал Коноху и бежал, оставив лишь малолетнего Учиха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Сердце Сакуры ёкнуло. Всё действительно пришло, как и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читая объявление, выдвигали различные предположения. Некоторые говорили, что Учиха Итачи был подкуплен другой великой державой и стал ниндзя-отступником. Другие говорили, что это связано с недавним появлением Девятихвостого, и, возможно, за этим скрывался более крупный шокирующий заговор. Только Сакура знала, что за этим стоят закулисные политические игры руководства Конохи. Ха, это печально и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девушка с подавленным настроением направилась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ты знаешь? То, что случилось у семьи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Сакура вошла в класс, Ино подсела к ней, скорбно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команда Ино-Шика-Чо вместе с Саске и Сакурой часто тренировалась и играла вместе, у них сложилась крепкая дружба. Ино, услышав эту новость, конечно,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молча кивнула, огляделась — место Саске было пустым. Ну да, такое грандиозное событие, как он мог быть в настроении ходить на уроки. Похоже, теперь придётся довольно долго не видеть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на урок в класс вошёл Ирука. Ученики в классе шумели из-за дела клана Учиха, и только когда пришёл учитель, они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вчерашнее, полагаю… все уже знают. Саске взял отпуск на месяц. Как его одноклассники, я надеюсь, вы больше не будете обсуждать это в классе, и будете учитывать чувства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говорил с нахмуренными бровями. Узнав о случившемся с его учеником, он, как учитель, конечно, тоже испытывал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были очень сочувствующими 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перейдём к новому уроку — Основы теории искусства владения сюрикенами.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подперев подбородок, смотрела, как Ирука объясняет что-то у доски, но мыслями она была далеко от урока. Интересно, как сейчас Саске? Каково это — видеть, как собственных родителей убивает родной брат? Наверное, это отчаяние падения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смотрела аниме, Сакура не очень любила персонажа Саске, считая его слишком зацикленным на мести за семью, ради этого он даже попал к Орочимару. Он совершил столько плохих поступков, даже хотел убить своих товарищей по команде Карин и Сакуру. Это было слишком. Теперь, став персонажем из первоисточника и испытав это на себе, она внезапно смогла понять последующее «почернение»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увидела юношу, прошло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сидел один в самом дальнем углу класса, юноша глубоко уткнулся лицом в шею, от него исходила холодная аура, ни один ученик не осмеливался приблизиться к нему. Кому-то из одноклассников хотелось утешить его, но как только они собирались подойти, Саске своим молчаливым видом отталкивал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Иди сюда, сразись со мной, Саске! Я нашёл способ победить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торжественная атмосфера была внезапно нарушена чётким мужским голосом. Наследный принц! Наруто, хоть и не отличался высоким эмоциональным интеллектом, но не был глупым. На самом деле он хотел утешить Саске, но способ утешения парня с жёлтыми волосами отличался от других. Он считал, что способ подбодрить Саске — это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«провокацией» Наруто, Саске не шелохнулся, всё так же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Наруто дёрнулись, атмосфера в классе на мгновение стала неловкой. Сакура хотела что-то сказать, но она всю жизнь хуже всего умела утешать людей. Поэтому она решила остаться немой. Иначе станет ещё неловче…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Саске, соберись! Ты гений, и только если ты соберёшься, сможешь отомстить за свой клан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Наруто к «устной дзюцу» с детства были очень сильны.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