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кунай, со свистом пронесся по ночному ветру, направляясь прямо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уголки губ Сакуры слегка приподнялись. Хи-хи, этот парень снова за свое, каждый раз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усилием выпрямилась, подняв руки, и тут же соскочила, делая сальто назад. Кунай пролетел мимо ее кончиков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по-прежнему так внимательна,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юноши прорезал тишину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приходишь с такими выходками,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бросила взгляд на Саске, который подходил сзади,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Наверняка, если бы кто-то другой постоянно подвергался внезапным нападениям, он бы уже сотню раз побывал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случайно обнаружила, что Саске и Итати тренируются вместе, девушка время от времени стала заниматься вместе с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соревновались друг с другом, подгоняли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побеждала Сакура, поэтому юноша был очень недоволен и каждый раз сам вызывал Сакуру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я освоил новую ниндзюцу, на этот раз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засунув одну руку в карман, говорил с приподнятым настроением. Было видно, что он снова пришел бросить вызов Сакуре.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безразлично пожала плечами: — Мне все равно. Похоже, твой брат снова научил тебя новой ниндзюцу. В любом случае, результат будет тот 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намеренно издевалась над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нет же! Я сам исследовал эту ниндзюцу. — Саске говорил с некоторой нервозностью.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результат будет тот же. Тогда давай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тоже хотела увидеть новую ниндзюцу, которую изучил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к Саске на несколько шагов. Примерное расстояние между ними было 4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формуле, выученной в школе, до тех пор, пока невозможно определить, какую ниндзюцу противник будет использовать, лучше всего держать дистанцию в 4-5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расстояние достаточно, чтобы не только четко наблюдать за противником во время выполнения печатей, но и оставлять достаточно пространства и времени для реагирования на ниндзюцу и тайдзюцу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Саске исказился в хитрой улыбке. Он достал три сюрикена с пояса и бросил их в Сакуру, звук прорезал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же стояла на месте, не двигаясь, без малейшего намерения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девушка откинулась назад, ее талия гибко изогнулась, тело выгнулось дугой, руки уперлись в землю, и она увернулась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воспользовавшись моментом, ударил кулаком правой руки, двигаясь так быстро, словно ветер, продолжая атаковать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не успела подняться. За несколько дней, которые они не виделись, этот парень стал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крепче уперлась руками в землю, толкаясь ногами в направлении, откуда на нее наступал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ноги и его кулаки вступили в яростную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бой был равным, без явного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выждав момент, сделал два сальто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двух метрах от Сакуры. Он начал складывать печати, глядя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Уже готов использовать новую ниндзюцу?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толкнулась руками, подпрыгнув вверх, и уверенно снова встала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напротив стоял Учиха, ей стоило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— Чоу — У — Шин — Хай — 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сложения печатей Саске была невысока. Юноша зажал нос, широко раскрыв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Катон! Техника Великого огненного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была слишком хорошо знакома с этой техникой. Это была уникальная Катон клана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Техника Великого огненного шара, ниндзюцу, которое в оригинале так и не убило ни одного человека, казалось в глазах Сакуры несколько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она, враг Катон, встретилась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битва будет выиграна ею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Суйтон, Техника водного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тоже перестала скрывать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 время тренировок с Саске, она никогда не использовала Суйтон. Теперь, столкнувшись с Техникой Великого огненного шара, она не могла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Суйтон была лучшей стратегией для отражения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посмотрела на озеро, находившееся менее чем в десяти чжан от нее, ее пальцы быстро складывали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озера внезапно поднялся водяной столб, и синий прозрачный водяной дракон вырвался со дна озера, устремившись прямо к раскаленному огненному шару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Пшшш—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 огонь слились, и, без сомнения, Техника Великого огненного шара была мгновенно погашена. Между ними поднялся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замер. Юноша совершенно не ожидал, что Сакура умеет использовать Суйтон.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тренировки были только схватками ниндзюцу, тайдзюцу и сюрикенами. Сколько еще секретов скрывала эта девушка с розовыми волосами,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не дала противнику шанса удивиться. Пока пар еще не рассеялся, она немедленно сосредоточила чакру в ступнях, и ее тело, словно стрела, выпущенная из тетивы, устремилось к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ногой она атаковала Саске в пояс. Саске не успел увернуться и смог лишь поднять левую руку, чтобы принять на себя удар ногой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Сакуры последовала за первой. Саске, получив удар,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достать сюрикен с пояса для внезапной атаки, кунай Сакуры уже оказался перед его глазами, всего в миллиметре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глядя на кунай, направленный на него, молча опустил сюрикен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новый козырь был разгадан Сакурой, у юноши больше не было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очень хорошо справился. Техника Великого огненного шара — это техника уровня B. То, что ты смог освоить ее сейчас, означает, что твоя сила уже превзошла ниндзя твоего возраста. — с гордостью сказала Сакура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но все равно я не смог тебя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проиграл, но проиграл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скажи, когда ты научилась Суйтон? Ты так долго скрывала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пристально взглянул на Сакуру.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было… около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закатила глаза, вспоминая время. Точно она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она, вероятно, научилась давно. Просто в течение последнего года она больше внимания уделяла тренировке мышц, из-за чего практика Суйтон была недостаточной.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Сакуры сейчас ограниченный запас чакры, и она может использовать Суйтон только у озера или в других местах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Создавать Суйтон в местах без воды, как Кисамэ и Мэй Тэруми, она еще далеко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над чем ей предстояло работать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глядя на насмешливую Сакуру, понял, что в этой битве он приложил все усилия, но девушка, казалось, использовала только семь десятых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Ты, правда, сильнее, чем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Соревновательный дух Саске снова был разожжен.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В конце концов, твой брат — Учиха Итати. Ты можешь снова украсть несколько приемов у него, и тогда точно сможешь меня победить. — поддразнила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 — Саске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Саске-кун, твой брат действительно очень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не могла согласиться с некоторыми последующими действиями Учиха Итати, но нельзя было отрицать, что этот мужчина был самым любящим брата в мире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говорить. — Саске всегда считал своего брата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замолчала, а затем продолжила: — Если однажды ты столкнешься с чем-то или кем-то непреодолимым, пожалуйста, не принимай необдуманных решений. Что бы ни случилось, жизнь должна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не понимал, о чем говорит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девушку перед собой. Она часто говорила вещи, которые он не мог понять, особенно любила упоминать своего брата, Учиха Итати.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не знал, о чем думает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ухожу. Сегодня вечером брат вернется с задания, и я еще жду, когда он научит меня новой ниндзюцу.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Саске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не забыл обернуться и показать Сакуре язык: — Нья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http://bllate.org/book/21024/2136985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