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Ино, Чоджи, Шикамару.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была низкорослая девочка с чисто белыми глазами и короткими волосами, которая так нервничала при виде Наруто, что не могла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 выглядела так, словно наблюдала за представлением, переводя взгляд с Наруто на Хинату.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Хината покраснела, как всегда, при виде Наследного принца!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произошло несколько лет назад, навсегда осталось в сердце девочки с Бьякуганом.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снежный день она упала, а маленький мальчик помог ей подняться...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взошло семя судьбы...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 это время Наруто был таким рассеянным, что даже не помнил, кто такая Хината.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Хинатой сидел парень в тёмных очках, половина лица которого пряталась в воротнике одежды, словно он не хотел, чтобы его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парень, который любил играть с насекомыми.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сидел Саске, его обычный партнёр по тренировкам.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юноше была синяя рубашка. В это время характер Саске ещё не был таким отстранённым, а клан Учиха ещё не был уничтожен.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познакомился с Сакурой, юноша часто договаривался с ней о совместных тренировках и бросал ей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результат всегда был поражением, он не унывал.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 подсчитала время: сейчас Саске семь лет, и трагедия клана Учиха, похоже, произошла именно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скоро...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Сакура сочувственно взглянула на Саске.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наивный юноша, должно быть, сильно изменится после того, что с ним произойдёт...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Сакура, сюда! — Ино помахала Сакуре рукой, приглашая её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Сакура, как само собой разумеющееся, села за парту с 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Киба отошёл к Шино; один играет с насекомыми, другой выгуливает собаку — два родственных души, которые знали друг друга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Наруто увидел, что все места в классе заняты. Он хотел сесть с Сакурой, но там были одни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поделаешь. Увидев свободное место рядом с Саске в первом ряду, он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Наследный принц направился к Саске.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судьба уже предначертала им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 вдруг вспомнила о маленьком задании из карточек системы: заставить Наруто и Саске совершить первый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банальное задание, но Сакуре хотелось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она сама была очень банальной.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Ирука, увидев, что все собрались, поднялся на кафедру.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первый день учёбы, я ваш будущий классный руководитель, Ирука.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будущие занятия будут делиться на два типа: теоретические и практические.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Теоретические занятия охватывают широкий спектр, и содержание обучения каждый семестр разное.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Ирука продолжал описывать содержание каждого семестра: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первом семестре мы будем изучать историю основания Конохи, во втором — происхождение и теоретические основы чакры.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третьем семестре мы будем изучать технику владения сюрикенами, в четвёртом — расчёт дистанции во время боя, в пятом семестре...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Сакура, подперев щёку рукой, внимательно слушала. Эти теоретические занятия казались скучными, но на самом деле они обязательно пригодятся в будущих боях.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расчёт дистанции, изучаемый в четвёртом семестре.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оригинале он не был подробно описан, при сражении ниндзя, прежде чем применить ниндзюцу, первым делом нужно рассчитать расстояние до врага. Диапазон поражения ниндзюцу.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Техника имитации тени Шикамару, Техника великого водопада Кисамэ.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рассчитать дистанцию заранее, эффект сдерживания и нападения на врага будет значительно снижен.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теоретических занятий, в последующие семестры мы перейдём к практическим.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Включая — искусство владения сюрикенами, Три техники трансформации, ниндзюцу и тайдзюцу.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них Три техники трансформации являются ключевыми ниндзюцу, которые будут тестироваться во время выпускного экзамена. Только пройдя этот тест, вы сможете выпустить и стать официальным генином.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Ирука серьёзно смотрел на студентов внизу. Он надеялся, что каждый из его учеников станет квалифицированным генином после выпуска.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техники трансформации? Сакура, ты ведь уже умеешь их делать, причём твоё Клонирование — это Теневое клонирование.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посмотрела на Сакуру рядом. Ранее во время тренировок Ино видела, как Сакура использовала Теневое клонирование.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так, — кивнула Сакура.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нынешняя сила Сакуры, должно быть, уже соответствует квалифицированному генину!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была несколько удивлена.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можно сказать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 подумала, что сейчас её очки здоровья превысили 3000, что давно превосходило уровень начального генина.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мне тоже нужно хорошенько потренироваться. Я не хочу вечно смотреть на Сакуру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недавно начала изучать Технику Переноса Разума вместе со своим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детей с такими семейными связями, как они, изначально было больше преимуществ, чем у сверстников.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их семьи были сильны, а родители, а иногда и бабушки с дедушками, были ниндзя, поэтому к своим детям с детства предъявлялись более высокие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у каждой семьи были свои уникальные секретные техники: Техника имитации тени Шикамару, Техника увеличения Чоджи, Техника Переноса Разума 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если их природные таланты были средними, они всё равно могли выделяться среди сверстников.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худшем случае они могли достичь уровня пикового чуунина.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у человека есть Кеккей Генкай и высокие природные способности, то он будет элитным джоунином с самого начала, и даже сможет достичь уровня Каге.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Неджи из оригинальной истории, если бы он не погиб, заслонив собой Наруто, в дальнейшем определённо достиг бы уровня Каге.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говорить об отдельных гениях среди гениев, то это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Кеккей Генкай или семейных связей, благодаря своему уникальному в мире таланту, можно достичь пикового уровня Каге.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яркие примеры — Минато и Джирайя.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Ино, я буду присматривать за тобой. В этом охваченном войной мире, если не сделать себя достаточно сильным, будешь только смотреть, как твои близкие умирают один за другим на твоих глазах, будучи бессильным.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Сакуры стало серьёзным. Сцена гибели Асумы на глазах у Ино из оригинальной истории ещё была жива в её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Жёлтоволосая девушка, леча своего учителя Асуму, отчаянно рыдала.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её тогдашними медицинскими навыками она никак не могла спасти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Сакура, почему ты вдруг заговорила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Ино, увидев серьёзное лицо Сакуры, была явно напугана.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 опомнилась и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всё нормально, в общем, в будущем Ино обязательно станет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Ино твёрдо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некоторое время Сакура днём училась в школе, а вечером тренировалась на тренировочном полигоне.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она в основном занималась силовыми тренировками.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её рост уже значительно увеличился, руки и ноги были слишком тонкими, и вся она выглядела немного хрупкой.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чтобы тело могло выдерживать изменения чакры, Сакура всегда занималась аэробными упражнениями, развивая свою выносливость.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она дважды пробегала вокруг Конохи за день, что равнялось дистанции в 20 марафонов.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большой потери жира она становилась всё худее.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тело стало намного более гибким, девушка стала костлявой, как гибкая ива, слишком худой.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недавно Саске иногда тренировался вместе с ней. Раньше, будь то сюрикены или тайдзюцу, Сакура легко побеждала Саске.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последнее время, то ли из-за наставлений клана Учиха, то ли из-за замедления прогресса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соревновалась с Саске в тайдзюцу, Сакура каждый раз побеждала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вернувшись домой, она чувствовала себя некомфортно, всё тело ломило.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 предположила, что это связано с её телосложением.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слишком мало жира и мышц, и каждый раз, когда она выдерживала удары кулаков и ног Саске, её мышечные волокна повреждались.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тогда это могло не проявляться, со временем тело постепенно не выдерживало.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аэробные упражнения нужно было заменить на анаэробные.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Наращивать мышцы, а не худеть.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Сакура невольно ускорила темп отжиманий. Пот капал с её розовых волос. Сакура явно чувствовала результаты тренировок за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стали толще, чем два месяца назад, а мышцы живота стали едва видны, но этого было недостаточно, нужно продолжать!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Сакура увлечённо тренировалась, позади неё послышался какой-то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http://bllate.org/book/21024/2136984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