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и два года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Сакуре сейчас семь лет, а завтра 1 сентября, день, когда она официально поступит в Академию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 на окраине Деревни Скрытого Листа девушка, глядя на спокойную, безмятежную поверхность озера перед собой, слегка приподняла уголки губ, демонстрируя едва заметную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быстро перебирали, быстро формируя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поверхность озера разлетелась брызгами, вода непрерывно вздымалась вверх, образуя огромную водную колонну. Передняя часть колонны приняла форму синей драконьей головы и с шипением устремилась к далекому большому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«Стихия Воды, Техника водного дракона!!»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деревьев мгновенно были срублены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не конец!» Девушка снова сменила способ формирования печатей.У уродливый, Хай свинья, Дин пятый, У срединный, Цзи само, Гэн восточный...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«Стихия Воды, Техника Жесткого Вихревого Водяного Лезвия»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водяной дракон исчез, на воде образовался огромный водоворот. Водоворот вращался с чрезвычайной скоростью, и из него непрерывно вылетали водяные лезвия, подобно остро заточенным сюрикенам, мерцая синим светом и разлетаясь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Техника Водяного Дракона была целенаправленной атакой по одной цели, то Техника Жесткого Вихревого Водяного Лезвия, напротив, была ниндзюцу, которое могло бы очень эффективно применяться в групповом бою, когда противник окружен.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практическая ценность была выше, чем у Техники Водяного Дракона, но и расход чакры был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ее тело еще не полностью развилось, в последние два года Сакура в основном занималась базовыми физическими тренировками, такими как бег, удары руками, стойка на трех ногах и т.д. В разработке ниндзюцу она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знала: только хорошо заложив фундамент, можно будет иметь хорошие физические условия для изучения большего количества ниндзюцу. В противном случае, чрезмерное стремление к успеху приведет лишь к тому, что она не сможет вынести огромные изменения чакры и преждевременно уйдет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эти два года количество чакры Сакуры не росло заметно, а очки здоровья, благодаря базовым физическим тренировкам, повысились до уровня среднего генина.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карточки системы, Сакура с удовлетворением смотрела на приведенные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【Хозяйка: Харуно Сакура】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【Пол: Женский】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【Ранг: Средний генин】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【Очки здоровья: 1500】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【Значение чакры: 1000】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【Разблокированные ниндзюцу: Теневое клонирование, Стихия Воды】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【Имеющееся оружие: сюрикен, кунай】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【Наряды ниндзя: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【Призывные звери: Нет】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【Золотые монеты: 500】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пункт, золотые монеты, Сакура так и не поняла, для чего они нужны, получая лишь небольшое количество в награду после выполнения некоторых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магазин системы еще не разблокирован. Когда он будет разблокирован позже, вероятно, можно будет приобрести в магазине какое-нибудь оружие или снаряжение, например, Веер Бананового Листа и Красную Тыкву Золотого Рога и Серебряного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придется хорошо копить золотые монеты, а то не хватит, когда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покупать, то только супер S-класса снаряжение!!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Хихи—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становилась все более довольной,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завтра первый день занятий в Академии ниндзя, и она снова познакомится со многими сверстниками-ниндзя.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правильно помнит, то среди Двенадцати непобедимых Конохи, кроме Нэджи, Тэнтэн и Ли, все остальные будут в одном классе, а классным руководителем будет учитель Ирука.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пораньше явиться в школу, Сакура встала рано утром, с красным рюкзаком за спиной, и направилась в сторону Академии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«Сакура—подожди меня!» Сзади послышался серебристый звонкий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обернулась и увидела, что Ино запыхавшись бежит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года Ино стала еще изящнее, что не могло не заставить Сакуру замереть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внешности, за последние два года под присмотром Сакуры, телосложение Ино также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могла сравниться с теми, кто уже окончил обучение генинами, среди сверстников она была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Ино не любила тренироваться, но ее часто тащила Сакура на тренировочные площадки, где они вместе занимались стойкой на трех ногах и бились руками. Со временем ее физические показатели быстро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представительница клана Яманака, хотя девушка в будущем и будет специализироваться на сенсорных ниндзюцу, таких как Техника Переноса Разума, ей все равно необходимо владеть хотя бы базовыми ниндзюцу и тайдзюцу, иначе при ближнем бое с противником ей останется только отдуваться.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Готовиться заранее — значит предохраняться от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«Сакура, не знаешь, попадем ли мы в один класс?» Ино естественно взяла Сакуру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попадем.» Зная сюжет, Сакура предсказала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Я тоже так думаю!!» Получив ответ от Сакуры, Ино стала еще более восторженной.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держась за руки, направились в сторону Академии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прибыв в школу, они увидели толпу людей перед входом. Многие новобранцы, пришедшие на регистрацию, собрались вместе, словно смотря на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Сакуре тоже стало любопытно, она потянула Ино и пробралась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ученики наблюдали за дракой двух парней. Действительно, первый день занятий был достаточно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только что сказал? Ты хочешь стать Хокаге?»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Неопрятный парень с запахом собачьей шерсти, указывая на светловолосого парня перед собой, презрительно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я стану Хокаге! Моя цель — стать сильнейшим Хокаге в истории!»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парень поднял большой палец и указал на свой лоб,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Киба и Наруто? Похоже, эти двое с самого начала занятий не совсем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«Ха-ха-ха, ты? Смешно до смерти, ха-ха-ха.»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Киба, указывая на Наруто, непрерывно смеялся, а ученики рядом тоже подстрекали.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этот светловолосый парень просто не знает меры, осмеливаясь мечтать стать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стать Хокаге? Думаю, ты даже мою полосу препятствий не сможешь пройти. Если сможешь победить меня, я тебе поверю, как насчет?» Киба очень хотел преподать урок Наруто, потому что он считал себя тем, кто станет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я тебя боюсь?» Наруто выпятил грудь, протер нос большим пальцем и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Киба снял с головы Акамару. Этот маленький белый пес, который с детства тренировался вместе с ним, тоже злобно лаял на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стояла, скрестив руки на груди, ей тоже хотелось посмотреть на силу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Ино нервно потянула Сакуру за рукав: «Эй, Сакура, нам не стоит вмешаться? Учитель, наверное, разозлится, когда увидит, что они дерутся.»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их текущая сила не вызовет больших проблем, максимум их накажут стоянием.» Небрежно сказала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сжав кулаки, первым бросился в сторону Кибы.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были совершенно бесшабашны.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была немного озадачена. Похоже, этот парень за два года совершенно не продвинулся, все так же дерется как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Наруто бросился на него, Киба увернулся боковым движением. Было видно, что Киба тренировался с Акамару дома, ведь он из клана Инузука, и семья с детства занимается физическими тренировками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 промахнулся, немедленно попытался развернуться и ударить Кибу в лицо, но не ожидал, что Киба был готов, и легким подсечкой сбил Наруто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Акамару, чувствуя превосходство, вцепился зубами в руку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Наруто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