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больно!!! — желтоволосый мальчик корчился на земле от боли, скаля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тебе так перенапрягаться, сам виноват! — Сакура закатила глаза, беспомощно глядя на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малышка.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высокий парень изо всех сил ударил по земле ногами и стремительно бросился на Сакуру. Едва он успел поднять одну ногу, как Сакура решительно наступила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полгода, хоть она и не успела освоить какого-то особенно сильного ниндзюцу, Сакура, как только появлялась свободная минутка, упражнялась в тайдзюцу.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для повышения очков здоровья, во-вторых, чтобы в будущем, присоединившись к бою, иметь хоть какую-то возможность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встряхнула своими тонкими, нежными ручками. Хоть она и была уверена в своих силах в поединке тайдзюцу, но сейчас её тело принадлежало пятилетнему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уже полностью сформировавшегося генина, даже зная все его приёмы, было непросто одолеть его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тебя есть кое-какие навыки, малышка. — Высокий парень заинтересовался и достал из кармана на поясе сюрикены.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собирался действовать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холодно усмехнулась про себя. Только что полученный навык должен был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теневого клонирования, ниндзюцу ранга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лучше реального боя для тренировки?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Энергетическая карточка на груди активировалась и появилась перед глазами. Инструкции по использованию теневого клонирования отобразились перед Сакурой в виде текста. В этом системном пространстве текст видела только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по использованию теневого клонирования: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нужно сконцентрировать дух и собрать чакру внутри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использовать правильные печати: техника теневого клонирования требует выполнения особых ручных печатей, включая «У», «Сюй», «Чэнь», «Цзы», «Сюй», «Хай», «Сы», «Инь» и т. 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завершить печати и громко произнести формулу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посчитала последний шаг слишком «тяньчжунэр» (анимешным), но решила, что так, пожалуй,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застыла? Он идёт! — крикнул ей Наруто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вздрогнула, быстро сложила печати руками, чакра собралась и рассеялась, руки быстро сложили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что бы ты ни задумала, уже слишком поздно. — Высокий парень злобно усмехнулся и провёл заметающим ударом ноги по области талии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этим рядом с Сакурой появились два её точных 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Клон справа схватил противника за левую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замер. Он, конечно, не ожидал, что эта девчонка владеет ниндзюцу.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такой техникой ранга B, как теневое клонирование.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обычная техника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левая нога оказалась крепко схвачена клоном Сакуры и он не мог пошевелиться, он понял — это не какая-то там обманка для детей, а настоящее теневое клонирование!!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три розоволосых девочки перед ним были совершенно реальными!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ошеломлённое выражение лица высокого парня, уголки губ Сакуры изогнулись в лёгкой усмешке. Клон слева сжал кулак и со всей силы ударил им по лицу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удара была рассчитана идеально, выбив противнику передний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отлетел назад от удара, издавая жалобный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была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его старший брат потерпел поражение, младший брат уставился на него широко раскрытыми глазами, дрожал от страха и всё больше пятился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не… не подходи…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вот-вот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горько усмехнулась. Куда подевалась вся его прежняя высокомерная поза?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деревня ниндзя — это действительно мир, где сильный пожирает слабого. Стоило им столкнуться с кем-то сильнее, как они начинали дрожать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настолько подла, чтобы нападать на ребёнка, который не может дать сдачи. Поторопись и уводи своего брата, и впредь не совершай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Сакура забыла, что сама была всего лишь пятилетним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был удивлён, что эта девушка не причинила ему вреда, но времени на раздумья не было. Он в панике потащил брата, которому не хватало переднего зуба, и они исчезли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ты так крута!!! — Внезапно позади Сакуры раздался голос Наследного принца, и её лоб мгновенно покрылся тёмной морщинкой.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«Богиня»? Какое странное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не называй меня «богиней», это слишком банально. Во-вторых, как ты мог воровать чужие вещи? Ты знаешь, что воровство — это преступление? Ты ставишь меня в неловкое положение!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вдруг подумала, что её причина спасать Наруто была недостаточно веской. В конце концов, он первым украл чужие вещи, и его вполне заслуженно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двое парней вели себя как хулиганы, и даже будь они незнакомцами, Сакура всё равно бы заступилась по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крал! Этот хлеб они выбросили, он был просрочен! Они увидели, как я его подобрал, и специально начали меня задирать! — желтоволосый мальчик возмущённо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на мгновение остолбенела. Детство Наруто было действительно ужасным, раз ему приходилось подбирать брошенный хлеб.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Минато и Кушина узнали, как сильно бы они расстроились!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я ошиблась, приношу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Сакура в целом нормально относилась к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был заносчивым, глуповатым, слепо самоуверенным и до ужаса «лизуном», но всё же он был главным героем аниме, ключевой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него в этом горячем сериале жанра «сёнен» не хватало бы как минимум половины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герой, который полагается на «сила слов» для победы над всеми, — Наруто, если он не первый, то никто не посмеет претендовать на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Кумир, ты… ты действительно, действительно так крута! Супер, просто супер! Можешь научить меня тому ниндзюцу, что ты только что использовала? Хоп! И сразу появилось три 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Наруто, драматично описывая, имитировал поза Сакуры, складывая печати совершенно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нужно, чтобы я тебя учила. В будущем ты сам будешь мастерски использовать теневое клонирование, — сказала Сакура, глядя на нелепый вид Наруто, и сделала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Наруто почесал затылок, совершенно сбитый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потом узнаешь. Пора домой,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сложила руки за спиной, посмотрела на чистое ночное небо вдалеке и сделала растяжку, похожую на зевок.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почувствовала: ух — после разминки чувствуешь себя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оборачиваясь, она направилась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мальчика одного, растерянного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кумир, я ещё не знаю твоего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крикнул в сторону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Харуно Сакура. — Сакура не обернулась, 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кумир. Меня зовут Узумаки Наруто, в будущем… пожалуйста, в дальнейшем прошу позаботиться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ещё не знал, что розоволосая девушка перед ним станет одним из двух его самых важных товарищей и соратников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другим важным человеком, конечно же, был его холодный и замкнутый друг, Саске-кун!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Сакура снова активировала энергетическую карточку в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[Завершено первое задание в бою с генином. Очки здоровья +200, количество чакры +50, получен один неожиданный приз.]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нажала на сундук с наградой.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[Выберите один из «Свитка изучения техники множественного теневого клонирования» или «Свиток изучения техники стихии воды».]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Выбрала «Свиток изучения техники стихии воды».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Сакура даже не задумалась и выбрала второй вариант. Причина, по которой она не выбрала множественное теневое клонирование, заключалась в том, что Сакура не хотела становиться второй Наруто.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Наруто уже до предела использовал множественное теневое клонирование, поэтому ей не было смысла подражать ему. Иначе, дальнейший сюжет потерял бы всякий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техника теневого клонирования, которую она использовала впервые, позволяла создавать два-три реальных клона, чего ей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очень полезно как для будущих тренировок тайдзюцу, так и для изучения S-ранговых ниндзюцу, таких как Расенган или Спиральный сюрикен.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для ещё не до конца развитой Сакуры, для разработки более продвинутых ниндзюцу, требовалось одновременное участие нескольких человек и нескольких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Наруто в оригинальной истории добился больших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свиток стихии воды, на нём появились формулы и методы контроля чакры для базовых техник стихии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стихии воды — это ниндзюцу, управляющее водой посредством изменения свойств собственной чакры, используя её плотность, силу удара, давление, деформацию и другие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можно разделить на наступательные, защитные, вводящие в заблуждение и связывающие противника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Базовые печати стихии воды: У-Шэнь-Мао-Цзы-Хай-Ю-У-У-Ю...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всё было довольно просто. Судя по текущей способности Сакуры контролировать чакру, она сможет освоить это примерно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самая базовая стихия воды. — Уголки губ Сакуры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система оставила ей лазейку и не предоставила ей сразу более продвинутые техники стихии воды. Для получения более продвинутых техник в будущем ей придётся полагаться на собственное изучение и разработку.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«золотой палец» (чита) тоже не всесилен.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этому всё стало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Сакуры забилось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http://bllate.org/book/21024/2136979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