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Это же Какаси-сэмпай,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генинов из Академии ниндзя указывали на серебристоволосого мужчину, только что вошедшего в дверной проем. Мужчина был наполовину скрыт маской, под серебристыми волосами виднелся один глубокий черный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кого Сакура так хотела увидеть, и его облик был точно таким же,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популярность не зря оставалась высокой — ведь такой молодой и сильный человек в Конохе действительно очень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«Какаси, ты опоздал», — сказал Асума, выпуская кольцо дыма изо рта, держа во рту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«Аха, простите, только что закончил миссию, вернулся немного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Сакура заметила, что Какаси был одет в одежду ниндзя для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сердце девочки ёкнуло. В её энергетических карточках была одна побочная миссия — поздороваться с Какаси, и за это полагалась неожиданная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она попала в Мир Наруто, она ходила только в детский сад, и у неё совсем не было шанса встретиться с Какаси. К тому же, Какаси постоянно находился в командировках и редко возвращался в деревню, так что это дело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связанные с Какаси миссии ещё не были разблокированы. Стоило только найти хороший подход, как связанные с ним миссии потом можно было бы разблокировать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Сакура становилась всё более взволнованной. Недолго думая, она сама подошла и начала здороваться с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маленького роста, протянув свою маленькую ладонь, изо всех сил помахала Какаси. Глаза, похожие на полумесяцы, были широко распахнуты: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Какаси, наконец-то я вас встретила! Здравствуйте, я — Харуно Сакура. В будущем, пожалуйста, направляйте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подражая взрослым, протянула Какаси ладонь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«Ээ...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закатив глаза, как мертвая рыба,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не зная ничего, с благоговением смотрела на Сакуру: «Вау! Сакура, ты такая крутая! Оказывается, ты знаешь Какаси-сэмпая!»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Сакура вспомнила, что она всё ещё ребёнок, посещающий детский сад, и Какаси совершенно не знал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«Аха-ха, ну... я, я ваша единственная поклонница. Я всегда слышала о блестящих подвигах Какаси-сэмпая, гения ниндзя Конохи, интернет-сенсации мира шиноби, Хатаке Пять-Пять-Открытых».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смотрел на стоящего перед ним сопляка и не понимал, что она так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 головой не очень ладит»,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юном возрасте... эх,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погладил девочку по широкому лбу: «Спасибо тебе, малышка! Но в будущем не называй меня учителем, я пока ещё никого не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Какаси остался таким же тёплым. Хоть они и встретились впервые, он всё равно вызывал у Сакуры чувство невероятной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 будущем вы всё равно будете учить», — с глубоким смыслом произнесла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посмотрел на стоящую перед ним девочку,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девочка... эх, такая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внутренние энергетические карточки подали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Миссия «Поздороваться с Какаси» выполнена, получена одна неожиданная награда！】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выберите один предмет из «Свитка тренировки теневого клонирования» и «Свитка тренировки метания сюрикенов».】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«Выбираю теневое клонирование!»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нажала кнопку напротив «Свиток теневого клонирования». Кнопка навыка засветилась синим, затем медленно уменьшилась и упала в левую ячейку навыков энергетической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новый навык！】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 +300.】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карточка навыка вернулась в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делая всё это, Сакура находилась внутри системы, и люди в Мире Наруто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девочка просто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«Сакура, ты такая молодец! Какаси-сэмпай — мой кумир!» — Ино схватила Сакуру за руку и с восхищением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Сакура была счастлива потому, что получила навык теневого клонирования, а её очки здоровья также значительно увеличились. Теперь до выпуска она точно будет иметь силу на уровне генина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Сакура проводила Ино до дома и с удовлетворением пошла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луна была особенно яркой, но уличное строительство в деревне Коноха было несколько нерациональным: высокие стены по обеим сторонам, узкая и извилистая дорога посередине создавала ощущение скрытой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ты смеешь воровать у меня хлеб! Попался,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неподалеку донесся браный крик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он украл, уже несколько раз! Надо его хорошо проучить!»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пониже ростом, держа в руке палку, закончил говорить и не удержался, чтобы сильно не ударить упавшего на землю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больно!» Упавший мальчик издал приглушенный стон и злобно уставился на своих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Ты, что ли, не сдаешься?»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братом, высокий, сказал это и ударил ногой мальчика, наступая ему на спину и сильно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Ещё не просишь пощады? Брат, покажи ему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пониже рядом стоял и бесстрашно кричал, явно являясь юным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деревне Скрытого Листа, где распространялась Воля Огня, существовали темные уголки и злые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родители могли воспитать таких злобных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больше не могла этого выносить. Она сломала половину ветки с ближайшего дерева, взгляд её стал острым, пальцы приложили силу, и ветка со свистом полетела в высокую фигуру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почувствовав движение, тут же отскочил в сторону, и нога, наступившая на мальчика, вернулась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воспользовалась моментом, быстро приблизилась, помогла мальчику встать и оттащила его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дело, это мои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желтыми волосами, голубыми глазами, на щеках — по три коротких лисьих 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точно повезло. Сначала увидел Какаси, а теперь встретил наследника трона».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Сакура никак не ожидала, что детство наследника трона дойдет до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хлеб, который он крепко сжимал в руке. Даже после всех унижений, хлеб он всё ещё крепко держал, в прозрачном пластиковом пакете остались лишь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могла не вздохнуть: ранние годы без родителей у Наруто были действительно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мелкая девчонка, быстро отсюда проваливай!» — высокий парень взглянул на стоящую перед ним девочку. Судя по росту, она была ниже его плеча, явно дошкольница.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против одного, вы просто бесстыдны».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помогла Наруто встать, но мальчик с желтыми волосами немного сопротивлялся. Он, казалось, не хотел, чтобы его защищала девочка, это казалось ему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характеру наследника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покажи им!» — мальчик пониже указал на Наруто и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уже окончил Академию ниндзя и был официальным генином. Справиться с двумя малышами —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«Отойди, я сам разберусь с ним!» — Наруто оттолкнул Сакуру,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тело и, выставив голову вперёд, врезался в объятия высокого парня, словно несмышленый бычок.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Безответный удар без какой-либо техники, чисто детская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высокий парень отреагировал быстро. Он поднял правую руку и прижал голову Наруто, не давая ему продвинуться вперёд, заставляя его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левую руку в кулак, он резко ударил Наруто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тела генина уже имела некоторую силу, к тому же Наруто в это время был всего лишь 5-летним ребёнком. Удар кулаком тут же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назад и упал на спину,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