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Лето 57 года Деревни Скрытого Листа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Деревня Скрытого Листа, Страна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пяти с розовыми волосами вышла из детского сада, коснулась лба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не удалось выполнить побочную миссию. Когда же наконец она сможет накопить 1000 очков здоровья и стать официальным генином?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вернулась домой, мама приготовила вкусный свиной рамен. Она съела две миски залпом, не оставив ни капли бульона, а затем удовлетворённо лизнула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карточка в теле всплыла из груди девочки, излучая голубое свечение, и вслед за этим появились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здоровья на самом верху увеличились с 245 до 246. Похоже, сегодняшняя лапша была съедена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таких темпах этого далеко не хватит, чтобы достичь уровня генина до окончания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ещё какие-нибудь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звали Харуно Сакура. Пол года назад она переселилась в Мир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абсолютным фанатом Наруто, звалась Чэн Сюй, мужчина, любил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выпускных экзаменов, засидевшись допоздна за чтением фанфиков по Наруто, она слушала аудиокнигу во время купания. Телефон соскользнул и упал под ягодицы, когда она потянулась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покалывание в задней части тела, она снова пришла в себя в Мире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больше не нужно было сдавать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персонажу Харуно Сакуры Чэн Сюй изначально относился без особого энтузиазма, даже немного презирал её, особенно за пренебрежение к Наруто в начале и всяческое угодничество Саске, что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неприязнь, нельзя не признать, что в дальнейшем Сакура была очень сильна, приближаясь к уровню Каге, и могла занимать достойное место среди Двенадцати Генинов, будучи одной из трех, кроме тех двух читеров.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многих историях о переселении душ, у Сакуры был свой золотой палец — Энергетическая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можно было выполнять различные системные задания, накапливать очки энергии, проходить основные и побочные миссии, получая за выполнение различные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нынешней Сакуре было всего 5 лет, едва коснувшись чакры, она умела использовать лишь низкоуровневое ниндзюцу, например, Технику Замещения.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родители Сакуры были обычными людьми и никак не могли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прорыв к уровню генина был очень сложен. Единственные доступные на данный момент методы — это ежедневные физические тренировки и постоянное пополнение организма питательными веществами через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давало ничтожно мало очков здоровья. Одна физическая тренировка прибавляла 2 очка здоровья, одно сытное блюдо —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наград, то задания до уровня генина были очень слабыми: то пилюли военных припасов, то какое-то оружие ранга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что могло бы вызвать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Сакура-тян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мягкий женский голос. Её лучшая подруга Ино, получив разрешение от мамы Сакуры,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Ино была очень милой, с короткой стрижкой до ушей светло-бежевого цвета, слева на макушке была завязана милая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Ино-тян,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обернулась, временно отложив мысли об очках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рождения Чоджи, вечером у него дома будет барбекю-вечеринка. Может, ты тоже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имея какие-то хорошие новости, всегда первой вспоминала о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барбекю-вечеринка, то наверняка будут и другие вкусные блюда, питательные вещества можно будет пополнить быстрее, и, возможно, очки здоровья увеличатся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изобразила предвкушение и закивала Ино, ведь какой ребёнок устоит перед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ты снова подстриглась,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не видела Ино несколько дней и с любопытством уставилась на короткий хвостик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не люблю длинные волосы, каждое утро их нужно укладывать, это 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прищурилась и поправила свои короткие волосы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в будущем мы будем вместе носить короткие стрижки. Я хочу быть подругой Ино-тян всю жизнь, носить одинаковые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Сакура подвернула волосы с левой стороны, желая сделать такую же причёску, как у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этом мире, Сакура, конечно же, больше не станет ссориться с Ино из-за Саске. А уж тем более отращивать волосы ради Саске — 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мужчины? Да ещё и такой высокомерный и заносчивый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подошла ближе, взяла бант со стола и прикрепила его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«Дружба девочек» — это так здорово, подумала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этом мире, Сакура уже привыкла к своей женской роли и научилась общаться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она не пользовалась удобствами своего пола для совершения каких-либо «злых» и грязных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считала себя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вечеру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специально выбрала простой и элегантный костюм для вечеринки и приготовила для Чоджи большой пакет чипсов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Ино, Сакура часто играла с Шикамару и Чоджи, их отношения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Ино-Шика-Чо — один из великих кланов Деревни Скрытого Листа. День рождения Чоджи, хоть и выглядел как праздник для детей, на самом деле был встречей для сближения между различными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родственников из основной ветви клана Ино-Шика-Чо, присутствовали и другие уважаемые люди Деревни Скрытого Листа, многие известные джонины деревни также пришли на вечер в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Чоджи, как представитель клана Акимичи, обладал значительным состоянием. Неудивительно, что Чоджи и его отец такие упитанные. Похоже, дома слишком хорошо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Сакура невольно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смеешься, Сакура?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прервал голос девушки с жёлтыми волосами. Это была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девушка была одета в полностью белый кимоно, выглядела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Шикамару, одной рукой в кармане, помахал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развиваются медленнее девочек. В это время Шикамару был ниже Сакуры и Ино, но та самая черта нетерпеливости и нежелания возиться уже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 есть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взяла Ино за руку и направилась к грилю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Сакура осмотрела окрестности. Пятьдесят процентов присутствующих ей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обычной одежде, скрывая чакру, Энергетическая карточка в теле Сакуры всё ещё могла ощущать огромное количество чакры у многих джонинов.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Асума, Куренай, и тот, кто в облегающем костюме цвета арбузной корки, Гай. Все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носила топ с повязками, сочетающийся с чёрными сетчатыми штанами. Огненно-красные губы и выпуклые линии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женщина!!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одни из выдающихся по силе джонинов Деревни Скрытого Листа. Внезапно в голове Сакуры возник образ того замаскированного мужчины с 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на вечеринке его не было. Может, он где-то прячется и читает Рай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Сакура-тян, съешь вот это. Я только что сняла со сковородки, очень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поднесла кусочек баранины ко рту Сакуры. Аромат зиры, взрывающийся на языке, действительно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съела ещё несколько кусков, не забывая употреблять фрукты и напитки — это источники жизненной энергии. Сытная трапеза могла привести к увеличению её очков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съедобные пилюли военных припасов, которые на вкус намного лучше боевых. Были со вкусом шоколада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ещё не проглотила, а уже запихивала в рот всё новые кусочки. Ино рядом смотрела как прикованная.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Сакура-тян, ты давно не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Сакура, удивлённо глядя на Ино, запихнула ей в рот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толпе вдруг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Эта книга, судя по комментариям к последующим главам, становится всё интереснее, сюжет вас точно удовлетворит. Сюжет до экзамена на чунина немного шаблонный, критикуйте первые 20 глав как хотите, я не буду возражать. Опечатки @автору, я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