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так и дальше, в этой жизни я действительно смогу поступить в одну школу с маленькой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математике, физике и химии Чэнь Жо стабильно держится в числе лучших в классе. Какими бы сложными ни были вопросы, он ошибается лишь в нескольких из них, и в итоге его баллы таковы: математика — 140, биология — 85, физика — 100, химия —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 на физико-химический факультет Хуагунского университета составляет около 620, а в сумме по этим предметам уже набирается 415. На оставшиеся два предмета, китайский язык и английский, приходится ещё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касается английского и китайского, успехи Чэнь Жо крайне нестабильны: иногда он едва набирает проходной балл, а иногда и вовсе проваливается. Если удастся удерживать результаты по обоим предметам на уровне 100 баллов и выше, тогда путь в Хуагун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этот мир благодаря перерождению, Чэнь Жо намерен сохранить прежний уровень по остальным дисциплинам, а все свои силы бросить именно на эти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думал, что если он действительно нацелился поступить в Хуагун, то в этой жизни сначала будет добиваться маленькой соседки по парте, а затем попробует завоевать старосту класса Пэй. Ему безумно хотелось узнать, как будет выглядеть та самая холодная и чистая внешне староста Пэй в глазах окружающих, когда её удастся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получится ли её завоевать — ещё большой вопрос. В конце концов, в прошлом у него и Пэй Ни не было никаких пересечений, они были абсолютно чужими людьми. Чтобы между ними возникла хоть какая-то связь, должно пройти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об этом думать, решено: в этой жизни поступаю в Хуагун. А что касается всякой романтики — об этом подумаем позже, времени впереди ещё много, в конце концов, все мы здесь тёмные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этими мыслями, Чэнь Жо вдруг поймал себя на том, что мыслит точь-в-точь как главный герой какого-нибудь романа о перерождении. Почему всё развивается в точности по сюжету из книжек?..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вздохнул, а затем почувствовал, как в груди вспыхнуло пламя, и в исступлении подумал: Все эти перерождения в романах — лишь выдумка, а я, Чэнь Жо, действительно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раньше от нечего делать он заглядывал в городские романы о перерождении, иначе сейчас, вернувшись к жизни, он мог бы растеряться и не знать, с какой стороны подступиться. Как говорится, в книгах поистине сокрыты золотые россыпи.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 этой жизни он решил поступать именно в Хуагун, заключалась вовсе не только в маленькой соседке по парте. Главное было в том, что альма-матер во многих отношениях проигрывала Хуагуну в плане соотношения цены и качества — хотя бы взять пропорцию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соотношение парней и девчонок в обоих вузах различалось не сильно, между студентками всё же была разница. Девушки в Хуагуне обычно хорошо учились и никогда ни с кем не встречались, в то время как студентки Цзинского университета обладали куда большим жизненным опытом, и их было не так-то просто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цены и качества — вот о чём в первую очередь думают трудяги и современные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Жо, бывший в прошлом простым работягой, а ныне — полустудент, совмещал в себе обе эти ипостаси, а потому уделял данному вопросу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концепция выгодной сделки подразумевала товар наилучшего качества по доступной цене. Девчонки из Хуагуна были одновременно красивыми, умными, отличницами да ещё и легко поддавались на ухаживания — как тут не рвануть изо всех сил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Чэнь Жо отчаянно хотел завести отношения во время учёбы в Цзинском университете, но за все четыре года так и не смог отыскать ни единой девушки по душе. Пожалуй, ближе всего к успеху он подошёл на первом курсе, когда крутил лёгкий роман с девчонкой с другого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Святого Валентина, когда он уже собрался в любви признаться, эта барышня упорхнула с другим парнем. Причины такого поступка, полагаю, излишне объяснять — те, кто познал жизнь, и так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за исключением обязательных мероприятий в общежитии, жизнь Чэнь Жо свелась к простому маршруту: аудитория и общага,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привёл к тому, что он день ото дня погружался во всё большую апатию и старался держаться от девушек подальше. Если бы не взлёт Ши Юйхуна, ранняя участь подстилки досталась бы наверняка ему.К тому же, погоня за этой девушкой, Чэнь Жо, обычно заканчивалась потерей и денег, и всех стараний: половина месячного карманного бюджета уходила на девчонку, а за ручку подержаться так и не удавалось, что полностью подтверждало известную фразу: у угодника без конца в результате не будет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поступать в Хуагун уже было принято, но следом за ним всплыло множество самых разных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вопрос первый: если он действительно поступит в Хуагун, на какую специальность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хорошенько, то, пожалуй, учиться можно вообще на кого угодно,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жизни он владел колоссальным запасом опережающих время знаний, и в любом случае собирался в будущем пробиваться самостоятельно, так что специальность для него была лишь временным перевалочным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жизни после перерождения, он, разумеется, должен был собственными руками построить карьеру, а не снова ютиться чужом под крылом и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его зарплата составляла от десяти до двадцати тысяч в месяц, Чэнь Жо считал, что ему и возиться бы с перерождением не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 в прошлой жизни его маленькая соседка по парте училась в Хуагуне, и если в этой жизни всё пойдет без сбоев, она, скорее всего, снова поступит туда же, а он, само собой, должен отправиться в Хуагун вместе с ней. Тогда, если он завоюет и маленькую соседку по парте, и Пэй Ни, как ему со всем этим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вздохнул, сочтя, что думать об этом пока еще рано — еще бабушка надвое сказала, удастся ли ему вообще хоть кого-нибудь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удастся, выход непременно найдется, просто сейчас в голову ничего не приходит...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роились в голове, отчего у Чэнь Жо едва не раскалывалась башка. Но стоило ему бросить взгляд на сидевшую рядом маленькую соседку по парте, которая усердно конспектировала, как все проблемы вмиг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события, что произойдут теперь и в будущем, пока отложим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первым делом надо добиться этой простодушной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 действий на послевоенную — тьфу, послеперерожденческую жизнь, со второго урока Чэнь Жо принялся яростно строчить, уткнувшись носом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вытащил недавно выданные проверочные работы по математике, физике и химии, быстро прорешав их одну за другой, после чего переключился на недавние классные пробные тесты по китайскому языку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остался в точности таким же, как и прежде: стоило дойти до заданий на выбор вариантов и чтения, как он намертво застревал, и то, что раньше не понимал, так и оставалось темным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тест по китайскому языку и поглазев на него некоторое время, Чэнь Жо вогнал в ступор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сделать ошибки в этих классических стихах? У меня в прошлой жизни что, вода в голове плескалась?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последнее задание по внеклассному чтению? От него требуют пояснить смысл определенной фразы, а я как ее истолковал...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сочинение, за которое давали больше всего баллов — на это зрелище просто больно было смотреть. Куда его вообще занесло в этих рассуждениях? Просто не верится, что этот бред на тему, улетевшую на сто тысяч ли в сторону, написал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молча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странное поведение, Лу Бай с любопытством подался вперед и обнаружил, что Чэнь Жо безмолвно скорбит над бланком по китайскому языку, что-то бормоча себе под нос. Он похлопал Чэнь Жо по плечу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китайский язык — дело постепенное. Он не похож на точные науки, где у каждого ответа есть строгое значение: ошибся — сразу исправил. В китайском варианты ответов сыплются из рога изобилия, и у каждого в сердце свой собственный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Бая звучали разумно, и Чэнь 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тысячи людей найдется тысяча разных Гамлетов.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Через несколько дней пробный экзамен. Сяо Чэнь, у меня китайский лучше твоего, так что в эти дни повторяй его в моем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Лу Бая по математике, физике и химии были не так хороши, как у Чэнь Жо, зато китайский и английский он знал куда лучше него. Его оценки по всем предметам держались на крепком среднике, обеспечивая место в первой двадцатке по классу. В прошлой жизни Лу Бай тоже поступил в тот же университет, что и Чэнь Жо, только на другую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остановил руку с ручкой, искоса глянул на Лу Бая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