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раз Пэй Ни так досаждает Чжань Цзыян, разве Шэнь Синьюй не должна злорадствовать в душе? Зачем вообще помогать Пэй Ни и звать на помощь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определенно была какая-то причина, хотя какая именно — Чэнь Жо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Синьюй на самом деле тоже не горела желанием вмешиваться, но положение старосты обязывало. Поначалу она думала, что Чжань Цзыян побузит максимум с утра до обеда, но кто ж знал, что он припрется даже на вечернее самообразование. Если так пойдет и дальше, дисциплина во всем классе полетит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Чжань Цзыяна боялись, а вот она — ни капли. В конце концов, она была девчонкой из Сычуани и Чунцина. По секрету всему свету: ее отец — полицейский, отслуживший уже больше десятка лет, старший инспектор полиции здешних мест, до третьего ранга главного инспектора ему оставалось всего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сменявшая ее на вечернем занятии учительница словесности пришла вместе с Шэнь Синьюй. Увидев это, Чжань Цзыян смог лишь с позором ретироваться. В его глазах уже не было того утреннего упорства — видать, окончательно пал духом. Впрочем, Чэнь Жо считал, что такие типы просто так не сдаются: либо угомонятся после хорошей взбучки после уроков, либо продолжит упорствовать в своем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Чэнь Жо это не касалось. Они там ведут междоусобные войны, а мы — зрители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комедия под названием Хроники жалкого подлизы доставила Лу Баю истинное наслаждение. Собравшись с мыслями, он спародировал манеру речи героев каких-нибудь романов: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скажи мне, любовь — это что за напасть, что заставляет людей за тебя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к подобным вещам давно привык. Десять лет спустя хватало типов куда более радикальных, чем этот Чжань Цзыян, ему до них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вещи случаются каждый день, а на редкостных чудиков приходится один шанс на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вечернее самообразование. Некоторые ученики решали задачи до потемнения в глазах, другие скучали так, что хоть вешайся — атмосфера в классе царила унылая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началом каждого вечернего занятия преподаватели по своим предметам устраивали внезапную проверку пройденного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Словесники, например, спрашивали классические тексты, математики — формулы, англичане — слова и сочинения,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китайского проверяла знание текстов оригинальным способом: во время общего чтения вслух она прислушивалась, кто молчит или у кого голос самый тихий. Из-за этого ученики второго класса неизменно тряслись от страха оказаться самыми тихими и изо всех сил старались перекричать остальных, сливаясь с общим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ведь не улыбалось переписывать классику от корки до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втором классе началось чтение, Чэнь Жо не сразу пришел в себя. Он даже понятия не имел, на какой странице они читают, и совершенно отстал от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оплошность тут же засекли зоркие глаза преподавательницы. Похоже, сегодня жертва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учительницы Чэнь Жо слылся прилежным учеником. На выпускных экзаменах за первый семестр его общий балл крутился в районе 580–590, с таким результатом вполне можно было поступить в Цзинаньский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стабильности не хватало. Точные науки давались Чэнь Жо блестяще, а вот гуманитарные хромали на обе ноги. Английский тоже был слабым местом, а по китайскому он едва-едва перешагивал проходной 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отправляться на гаокао с таким раскладом, исход непредсказуем: ведь даже гении точных наук не могут поручиться, что напишут экзамен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Чэнь Жо заключалась как раз в том, что эти два предмета тянули его на дно. Если не выбить максимум по естественным наукам, о Цзинаньском останется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если бы английский и китайский стабилизировались на отметке 120–130 баллов, не то что Цзинаньский — даже Южно-Китайский технологический был бы ему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 ровно так, как и предполагала учительница: в прошлой жизни Чэнь Жо прошел в Цзинаньский университет буквально на волосок от проходного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решила, что впредь за Чэнь Жо нужен глаз да глаз. Начать можно и с сегодняшнего опроса — посмотреть, как он готовится к приближающемуся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стихло. Ученики в полном напряжении ожидали божественного перста преподавательницы. Некоторые даже принялись истово молиться небесам, беззвучно шевеля губами: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я, только не я,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сошла с возвышения и медленно пошла вдоль рядов, останавливаясь у каждой парты. Несколько несчастных даже не смели поднять голов, смертельно боясь привлечь к себе внимание, и лишь когда преподавательница остановилась у стола Чэнь Жо и велела ему подняться, остальные облегченно выдохнули и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Жо, встань и расскажи Ли Сао.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Жо выражало полное недоумение. Ничего удивительного в том, что вызвали именно его, не было — только что вернувшись в прошлое, он напрочь забыл про эти внезапные проверки. Он еще мог ожидать, что учительница попросит прочесть что-нибудь покороче вроде Сяояо Ю, Песни о бесконечной тоске или Павлуна Тэнванге, но чтобы заставить его шпарить самую длинную поэму Ли Сао?!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произведения занимали от силы тысячу с небольшим знаков, а Ли Сао превосходила их по объему ровно в три раза — название полностью оправдывало ее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целенаправленную травлю, хотя придраться формально было не к 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Чэнь Жо это не составляло особой сложности. В прошлой жизни ему доводилось строчить для начальства тексты на несколько тысяч знаков за раз, так что выучить наизусть было вполне реально. К тому же он не все позабыл, просто часть знаний слегка запылилась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школьной программе учить наизусть задавали далеко не всю Ли Сао, а всего несколько строчек. Правда, в этих строчках попадались каверзные слова, на которых легко оступиться. Во всем втором классе полностью от зубов ее отскакивали разве что у Шэнь Синьюй, Хуан Цзяци да у той же Пэй Ни — тройки лучших учеников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взял учебник, бегло пролистал его в голове, затем захлопнул книгу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плачу я навзрыд и скрываю слезы, горько мне оттого, что в судьбе народа столько бед... Пускай я чист душой и стремлюсь к совершенству, но клевета летит со всех сторон с рассвета до заката...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Жо умолк, одноклассники остолбенели: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наш Чэнь Жо?!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то что Ли Сао, даже Рассуждение о шести царствах или другие тексты попроще едва осиливал, с чего вдруг сегодня его прорвало выдать Ли Сао без единой запинки?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тоже пребывала в полном изумлении. Помолчав немного, она первой захлопала, увлекая за собой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похоже, наш товарищ Чэнь Жо в последние дни взялся за ум. Продолжай в том же духе, на гаокао это принесет тебе огромную пользу. Остальным тоже стоит поучиться у Чэнь Жо, стремитесь к отличным результатам на экзаменах и поступайте в желанные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Жо опустился на стул под ошеломленные взгляды друзей детства, обалдевшие лица одноклассников и довольную улыбку преподавательницы.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 даром, Чэнь Жо вытащил из стопки учебных материалов сборники заданий по всем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главные дисциплины: китайский, математика и английский. Запас знаний в голове сейчас бурлил, и те вопросы, что раньше казались китайской грамотой, теперь легко решались с ходу. Математика давалась так же легко, как и прежде: стоило бросить взгляд на условие, как в голове выстраивался путь решения. Английский подкачал — все по-старому, темный лес. Точнее, не то чтобы совсем темный, просто в заданиях на заполнение пропусков и чтение текстов многое ускользало от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остался комплексный блок естественных наук: физика, химия и биология. Чэнь Жо даже смотреть на теорию не стал, сразу перейдя к практическим задачам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первой задачкой, он заглянул в ответы на последней странице сборника — решение оказалось абсолютно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даже не поверил своим глазам. Следующие полчаса он потратил на то, чтобы прорешать еще несколько сложных задач, и все ответы сошлись. Затем он переключился на химию и биологию — те тоже щелкались как орехи. Казалось, его мозг и впрямь вернулся в семнадцати-восемнадцатилетний возраст, когда голова ломилась от бесчисленных знаний, только теперь к ним добавился багаж жизненного опыта и кругозор, заставивший сухую теорию ожисть и наполниться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больше чем десять лет взрослой жизни после окончания школы не стерли из памяти то, чему учили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 этому прибавился опыт, получить который в стенах школы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вполне сможет поступить в один университет со своей маленькой соседкой по парте!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http://bllate.org/book/21023/2136966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