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Приблизно о дванадцятій годині з-за дверей донеслися кроки, а потім двері відчинилися.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старий Чэнь повернувся?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Жо, лежачи на дивані, звернувся до високого чоловіка середніх років із простодушним і доброзичливим обличчям у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 був батько Чэнь Жо, Чэнь Вейго. Хоча вони й були батьком і сином, характери мали зовсім різні: один — суто правильна й проста людина, а інший... м-м, тут і слова підібрати важко.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 не варто думати, що простодушними людьми легко потиснути. У молодості Чэнь Вейго служив в армії, його фізична підготовка була просто залійною, до того ж після демобілізації він влаштувався відповідальним за ремонт машин у міському управлінні — вважався штатним працівником.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зазвичай небагато говорив, у більшості випадків просто слухав дружину, через що інші думали, ніби він підкаблучник.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поклав на плече сумку, коротко кинув «угу», подивився на Чэнь Жо в тонкій футболці й мовчки підійшов до кондиціонера, піднімаючи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Старий Чэнь повертався додому лише зараз, і це дійсно було непросто. Судячи з його змученого й весь у пот лиця, він напевно втомився до чортиків, тож Чэнь Жо не став до нього чіплятися, взув тапочки й повернувся до своєї кімнати читати комікси.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встиг Чэнь Жо й зайти, як двері кімнати раптом з розмаху штовхнув знайомий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підійшла, вхопила Чэнь Жо за вухо й голосно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так, Чэнь Жо! Ти тепер замість хорошого берешся за погане — навіть палити почав! Невже ти не знаєш, як помер твій дід?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Що? Та я не палив!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розгублено кліпав очима. Він і справді думав про сигарети, але ж сам нічого не купував!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понюхай, невже це не тютюновий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витягла з-за спини одяг, у якому Чэнь Жо ходив сьогодні, й із гуркотом гепнула його на стіл.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подумав, що добре хоч стіл — якби так гепнули його самого, здається, кістки б посипалися на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підняв одяг і понюхав. Та це ж чорт забирай, коли він сьогодні заходив у туалет, до нього причепився дим від тих малолітніх курців! Сам він у житті не затягувався! Побачивши погляд У Сюянь, яким вона готова була його зарізати, він поспішив пояснити: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справді не палив! Це чужий дим, в шкільному туалеті по дорозі натягнувся. Якщо не віриш, можеш тата попросити понюхати.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Брешеш! Хіба від пасивного диму може бути такий сильний запах? Чэнь Вейго, йди сюди! Ти збираєшся хоч якось вплинути на свого сина? Він ще повноліття не досяг, а вже навчився палити!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й так втомився і зовсім не хотів встрягати в суперечки матері з сином. Він узяв газету і мовчки пішов до спальні.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 У Сюянь вчепилася мертвим хватом і вимагала, щоб він обов'язково понюхав. Чэнь Вейго нічого не залишалося, як принюхатися і сказати, що папером чи тютюном не пахне.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казав, що ні, а ти все одно не віриш, — відмахнувся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Тільки попадися мені з цим ділом — тобі кінець,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Сюянь кинула сувору погрозу і пішла, не озираючись.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Мати є мати, завжди все заради сім'ї.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спальні У Сюянь, закинувши ніжку на ніжку, скаржилася Чэнь Вейго: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Кажу тобі, наш син уже зовсім мене не слухає. Мені, як матері, так важко...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подивився на засмучену дружину, піднявся, обійняв її і заспокоїв: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ти просто занадто переживаєш. Йому вже скоро вісімнадцять, от-от стане дорослим, не маленька дитина ж. Ти постійно його контролюєш — це теж нікуди не годиться. У нього вже є власна думка, він знає, що можна робити, а чого не слід.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але ж я все для його ж блага! Подивися, якщо він зараз почне палити, то за стільки років потому заробить рак легень, як тато... Я не хочу для нього такого майбутнього.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Добре-добре, я піду і поговорю з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все ж таки ніжно ставився до дружини. До того ж за всі ці роки він на власні очі бачив, скільки вона зробила для цієї родини, тому намагався поступатися їй у всьому.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відклав газету, зліз із ліжка, взувся і пішов до кімнати Чэнь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сидів опустивши голову і захоплено читав третій том збірки «Смішна школа», тож помітив появу батька лише за кілька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Тату, ти мене налякав.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Чому досі не спиш такої пізньої години? Завтра ж знову до школи.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підтягнув стілець і сів поруч.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 ляжу, — Чэнь Жо закрив комікс. — Тату, це мама тебе прислала?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штовхнув ногою підлогу і кинувся плазом на ліжко, аж скрипнули пружини.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Обережніше. У твоєму віці палити ще зарано. Навіть якщо... якщо колись доведеться, все одно треба менше. Ця дрянь викликає рак, для здоров'я шкідливо, від надлишку куріння людина стає слабкою і млявою.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думав, що таке... Не хвилюйся, я запам'ятав. Йди до спальні спати.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Батьки Чэнь Жо приділяли велику увагу вихованню, тому Чэнь Жо часом уже нудило від подібних повчань, і він зазвичай просто відбувався відмовками.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одні й ті самі з разу в раз, але те, що батьки бажають йому добра — щиста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ж мама теж про тебе піклується. Не сперечайся з нею постійно, намагайся поступатися її волі, — продовжив Чэнь Вейго.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тату. Я ж бо вже майже повнолітній, не маленька дитина, деякі речі починаю розуміти.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Вейго кивнув. Даремно зараз щось довше пояснювати синові — шлях він обирає сам, залишається лише сподіватися, що батьки спрямують його в правильний бік. А що буде далі — хто знає?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Кинувши ще кілька слів наостанок, Чэнь Вейго піднявся і пішов до спальні, дорогою вимкнувши у Чэнь Жо світло.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лежав на спині, дивлячись у стелю, і думав про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 же вдома добре.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Затишно і приємно.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дванадцятій годині Чэнь Жо відклав комікси і збився зайти до туалету перед сном, як раптом помітив, що в сусідній кімнаті Чэнь Сяосяо досі горить світло. Трохи здивувавшись, він постукав і зайшов усередину.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кімнаті Чэнь Сяосяо в рожевій піжамі якраз перебирала подарунки. Побачивши Чэнь Жо, вона солодко озвалася: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Братику, чого це ти прийшов?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Дивлячись на молодшу на рік сестру, Чэнь Жо відчував лише ніжність і турботу — справжнє маленьке дівча, яке ніяк не виросте.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Зайшов подивитися, чому ти досі не спиш. У тебе хіба завтра немає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Немає занять, зараз тренування. За пів місяця міська спартакіада, тренер готує мене до змагань.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і добре, тільки й навчання не запускай. Спортсменам треба завжди підтримувати режим сну, інакше звідки завтра візьмуться сили на тренування?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братику, йди лягай, я зараз усе приберу і теж спатиму.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вже збирався виходити, як раптом кинув погляд на книжку на столі. Зміст якийсь дивний: хтось підіймає комусь підборіддя, притискає до ліжка, а потім при світлі місяця видно її оголену...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Кашель! Чэнь Жо раптом почервонів до самих вух. Та це ж, чорт забирай, непристойна книжка!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підняв книгу зі столу і сказав Чэнь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ти ще мала, такі... нездорові речі краще читати поменше...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Мм'яжучи слова, Чэнь Жо говорив із заминками — пояснювати подібне було дещо незручно.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Сяосяо, побачивши, що брат узяв саме ту книгу, вмить тривожно затремтіла, кинулася вперед, вихопила її з рук і сховала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Братику, та як ти... як ти можеш без дозволу заглядати в чужі секрети!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Вона ж просто на столі лежала, я ж не спеціально...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почервоніла від сорому, слова застрягли в горлі, зриваючись на напівсказане.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як людина бувала вважав, що нічого страшного в цьому немає: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Читати можна, просто намагайся рідше. У таких книжках суцільна розбещеність, легко на манівці збитися.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Почувши це, Чэнь Сяосяо опустила погляд і вчепилася в край рукава Чэнь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А братик може не казати про це татові з мамою?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Хіба міг Чэнь Жо піти розповідати про таке батькам? Навіть якби сказав, вони б усе одно не стали втручатися — про подібне надто важко говорити!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 хай там як, Чэнь Жо викрив секрет Чэнь Сяосяо, тож гріх було цим не скористатися.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Рідні брати і сестри рахунки ведуть чітко.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Можна й промовчати, але доведеться заплатити за мовчання.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Скільки?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завоювала чимало нагород у спорті, тож її власна скарбничка була цілком повною.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Небагато.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показав один палець.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Сяосяо миттю витягла зі скарбнички червону купюру і простягла братові.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з сяючою посмішкою прийняв гроші: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Ех, розумниця! Не хвилюйся, сестричко, я поховаю цю таємницю глибоко всередині, твій секрет тепер у надійних руках твого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http://bllate.org/book/21023/2136959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