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потирал макушку, которую только что приложила мать, и притворно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открыл окно только потому, что жарко было. Посмотри, у меня вся спина от пота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 Это ты под дождем промок,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Сюянь достала сменную одежду для сына и поторопила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 душ. Как закончишь, дам тебе попробовать десерт, который я сегодня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Всегда готов выполнять приказы госпожи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Сюянь была не только владелицей кондитерской, но и выдающимся мастером своего дела. У неё было много учеников, которые именно так к ней и обращались. Раньше Чэнь Жо часто заходил к матери в лавку, подружился с её учениками и под их влиянием со временем тоже стал называть её госпожой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госпожой У. Зови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Ведь говорят же: учитель на один день — отец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Чэнь Жо забрал одежду и направился в ванную. Но едва он вошел внутрь и разделся, предвкушая, как славно сейчас помоется, мать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Жо, вода еще не нагрелась, она холодная. Подожди, пока пойдет 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отозвался Чэнь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лейку душа и принялся любоваться собой в зеркале. Крепкое тело, отчетливо прорисованные мышцы, те самые восемь кубиков пресса, от которых сходят с ума все девушки. Да, быть молодым — это здорово. Не то что спустя десять с лишним лет: пивной живот, лысина и лоснящееся от жира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всерьез заняться тренировками, чтобы поддерживать такую форму. Во-первых, для здоровья, а во-вторых — чтобы проще было заводить знакомства с девушками. В конце концов, хорошая внешность придает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Жо вышел из ванной, вытирая волосы полотенцем, и принялся за десерт, приготовленный матерью. Нежный, тающий во рту, с насыщенным шоколадным вкусом — Чэнь Жо уплетал его за обе щеки. Потрясающе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доедал второе пирожное, его осенило: это же в точности тот самый шоколадный «вулкан», который станет безумно популярным через десять с лишним лет. И вкус один в один. Теперь десерт показался ему еще вкуснее — ведь это же чистая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стало хитом в будущем, в нынешнее время «выстрелит» еще сильнее. В чем-то другом Чэнь Жо мог бы сомневаться, но в еде — ни за что. Во-первых, сама привлекательность вкусной еды, во-вторых — слабая конкуренция. К тому же уровень жизни людей растет, они больше не довольствуются тем, чтобы просто набить желудок, — они ищут изысканных вкусовых ощущений. Если он сможет создавать то, чего сейчас нет на рынке, то деньги потекут к нему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первый капитал после перерождения будет заработан именно на этом. Вспоминая события прошлой жизни, Чэнь Жо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переродился, я смогу использовать память о будущем, чтобы добиться успеха. Уж в этой жизни я точно не буду таким неудачником, как в прошлой!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Шэньчжэнь в 2006 году уже начал активно развиваться. Сейчас там буквально повсюду лежат деньги — можно просто купить здание, и через пару десятилетий его стоимость исчисляется миллионами, а то и миллиардами. Но свободных средств у Чэнь Жо пока нет, так что он решил пока насладиться редким даром юности, а о серьезных делах подумать уже в университете. В конце концов, с его статусом «попаданца» заработать деньги в эту эпоху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планировал начать выстраивать свою бизнес-империю сразу после поступления, а пока, сразу после выпускных экзаменов, пойдет торговать едой, чтобы сколотить стартовый капитал. В прошлой жизни он пахал до изнеможения почти полвека — неужели теперь нельзя позволить себе отдохнуть? Даже если бы он пошел по старой колее и не стал открывать бизнес, он все равно обеспечил бы себе безбедную жизнь: одной только перепродажей недвижимости, акциями или биткоинами он мог бы кормиться всю жизнь. Перерождение — это как использование чит-кодов в собственной судьбе. Если уж ты получил такой шанс и все равно не смог добиться успеха, то какой был смысл перерождаться?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Жо представить, как через несколько лет он станет «Чэнь-бусом» — основателем собственной корпорации, — как на душе становилось радостно. Каким же он будет успешным!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…Спустя три пирожных Чэнь Жо почувствовал, что больше не в силах съесть ни кусочка. Потирая округлившийся живот,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У, уже почти одиннадцать, почему не видно отца 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Жо была родная сестра Чэнь Сяосяо, младше его на год. Она училась в одиннадцатом классе, была очень миловидной девушкой. Но не стоит обманываться внешностью: Чэнь Сяосяо была серьезной спортсменкой-легкоатлеткой, заняла первое место в беге на сто метров на районных соревнованиях и в этом году готовилась к городскому чемпионату. Старший брат всегда заботился о ней, хотя иногда она доставляла 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дела на работе, а сестра… — У Сюянь замялась. — Чэнь Жо, ты что, не помнишь,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покачал головой. Он изо всех сил пытался вспомнить, что это за дата,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дел в последнее время слишком много, совсем из головы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Сюянь понимала, но ей было странно: раньше Чэнь Жо всегда помнил про день рождения сестры, почему же в этот раз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сестры день рождения, Чэнь Жо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как же я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направился в спальню и, порывшись в тайнике, достал несколько купюр. Пока еще не поздно купить подарок, решил он, не медля ни секунды, и помчался в торговый центр. Там было полно всякой всячины, но Чэнь Жо остановился у магазина мягких игрушек. Выбрав подарок по карману, он расплатился и вышел. Денег было немного, так что пришлось ограничиться милой куклой — в будущем, когда разбогатеет, он подарит ей что-нибудь получше. А девочки в любом случае любят мягкие вещи. Если бы мать не запрещала держать питомцев, он бы подарил ей котенка или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…Вернувшись домой и припрятав подарок в комнате, Чэнь Жо занялся чтением комиксов, популярных в те годы: Смешная школа, Приключения Горошины и А-Шуай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вечера свет в гостиной погас, и зазвучала радостная песня. У Сюянь вынесла из кухни собственноручно приготовленный двухэтажный торт. Чэнь Сяосяо пришла с друзьями, началось празднование. Все дарили подарки, и когда очередь дошла до брата, Чэнь Сяосяо с нетерпением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где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сегодня твой день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ты как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договорить, Чэнь Жо вытащил подарок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на всякий случай, я купил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Сяосяо так обрадовалась, что чуть не запрыгнула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смотрят, слезай давай. Загадывай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Сяосяо послушно спрыгнула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прошла неплохо и затянулась за полночь. Если бы не школа на следующее утро, они бы сидели до самого рассвета. Когда гости разошлись, Чэнь Жо помог матери убрать в доме. А потом достал две пачки сигарет и шарф, которые купил для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Сюянь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Копил. Просто старался тратить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Сюянь давала сыну достаточно карманных денег, но ей все же не верилось, что он мог накопить такую сумму — для обычного старшеклассника это был приличный расход, целая неделя питания. Она испугалась, что деньги могли достаться ему нечестным путем. Чэнь Жо был на пороге выпускных экзаменов, и любая оплошность могла перечеркнуть все труды последних лет. Родители в Китае всегда тряслись над этим моментом: некоторые даже бросали работу, чтобы полностью посвятить себя «поддержке»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Жо, который в юности имел привычку записывать расходы, принес из комнаты маленький блокнот и показал матери — там были аккуратно расписаны все доходы и траты. Только после этого У Сюянь поверила, что деньги чистые, и успокоилась. Она и не подозревала, что её сын стал таким рассудительным, и это её невероятно радовало. Сын повзрослел, и она, как мать, чувствовала лишь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http://bllate.org/book/21023/2136958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