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Жо отдал зонт Ю Шэн, мелкий дождь постепенно перерос в настоящий ливнище.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Чэнь Жо и Лу Байя находились совсем близко, старшие в обеих семьях были знакомы — можно сказать, они водили дружбу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будь Лу Бай девочкой, Чэнь Жо и он непременно стали бы друзьями детства, чья дружба тянется с 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Истинную ценность таких отношений между мальчиком и девочкой излишне даже 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Лу Бай оказался парнем, да и Чэнь Жо особо не придавал значения дружбе с пелёнок, считая, что парни проще относятся к жизни. Будь на месте Лубая девчонка, они, пожалуй, не стали бы держаться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закадычным другом иногда можно и пошутить, используя его ради собственного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предался воспоминаниям о детстве. Наверняка у каждого в детские годы находился приятель, с которым устраивали соревнования: кто дальше пописает? Впрочем, вам всем далеко до крутизны Чэнь Жо и его друга. В детстве они забирались на крышу и соревновались, кто точнее пописает на чужую крышу. За это обоим знатно досталось от родителей — классическая порка на двоих. Настоящие братья по несчастью, делящие трудности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бежали под проливным дождём, мимо магазина у дома. Заглянув внутрь на автоматы с Королем бойцов, Лу Бай сказал Чэнь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Чэнь, дождь такой сильный, не зарубиться ли нам в Короля бойцов переждать непогоду, заодно я поиграю за Ороти, которого только что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родившихся в восьмидесятых или девяностых, пожалуй, играли в Короля бойцов. Это были те самые аркадные автоматы, которые в школьные годы расставляли прямо у входа в магазины или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Король бойцов пользовался бешеной популярностью. Помимо интернет-кафе, аркадные автоматы были любимым развлечением студентов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кому-нибудь затеять бой один на один, как вокруг тут же собиралась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Жо только что пережил перерождение, воспоминания детства стояли перед глазами так живо, словно всё было вчера. Он с улыбкой подумал: Дабай остался всё тем же мерзавцем из воспоминаний, вечно выбирает Ороти — персонажа с бесконечными комбо. Но теперь-то я уже не тот Чэнь Жо, что прежде! Даже играя за Ягами, я смогу раскатать тебя всухую!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давай в другой раз. Я спешу домой,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очень хотелось окунуться в детские воспоминания, но больше всего на свете он желал вернуться в свой маленький дом и увидеть родителей, которые были на несколько лет моложе, поэтому предложение Лу Байя он отклонил.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Чэнь Жо, Лу Бай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Чэнь, ты же раньше никогда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каким, по-твоему, я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откинул со лба мокрые волосы, гадая, какое первое впечатление после перерождения он произведёт на родителей,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боялся идти домой, опасаясь родительских нравоучений, и вечно возвращался поздно. С чего это вдруг сегодня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из-за юношеского легкомыслия. Повзрослеешь — поймёшь, что родители — твоя единственная опора. Послушай меня, Дабай, уделяй больше времени родителям, а то после поступления в университет и выхода во взрослую жизнь на это совсем не останется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прочувствовал это лучше всех. В прошлой жизни он отталкивал родителей и к зрелым годам так и не отдал им долг сыновней любви. Теперь, вернувшись, он обязан естественным образом исполнить свой дочерний — нет, сыновний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родительские нравоучения, в сущности, в каком-то смысле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уходят годы? Не успел опомниться, как молодость прошла, и ты постарел...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напевал под нос песню, сокрушаясь о том, как стремительно летит время. И раз уж ему выпал второй шанс прожить эту жизнь, он тем более должен дорожить теми, кто дорог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усиливался. Хотя Чэнь Жо и Лу Бай считали себя крепкими парнями, они прекрасно понимали, что простуда и её последствия — вещь неприятная, к тому же на носу были вступительные экзамены в университет, и портить учебу из-за пустяков не стоило. Поэтому оба решили добираться домой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перейти дорогу от этого места — и сразу оказываешься у автобусной остановки. Из-за того, что Чэнь Жо занесло зонт, они сели на самый последний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свободные места. Пассажиров в это время было немного: одни, подобно Чэнь Жо из прошлой жизни, уставшие работяги, сидели с плотно закрытыми глазами, пытаясь передохнуть, другие с безмятежным видом смотрели в окно, а те, кто не жалел денег, нацепили на уши плееры с кассетами и слушали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свой небольшой островок, где можно перевести дух после суеты, и на каждом таком островке остаются свои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в прошлой жизни, засиживаясь на сверхурочных, был точь-в-точь как они, поэтому прекрасно понимал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катил вперед, останавливаясь от остановки к остановке и снова трогаясь с места, то замирая на красный свет, то поворачивая то налево, то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бушующий за окном ливень, Чэнь Жо не смог скрыть тревогу, проступившую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сильный дождь интересно, добралась ли моя маленькая соседка по парте до дома? Помнится, зонта у неё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Бай обратил внимание на то, что Чэнь Жо, который обычно в такое время обожал болтать с ним без умолку, сейчас молча смотрел на уличный пейзаж за окном, словно его тяготили какие-то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Чэнь, у тебя такой озабоченный вид,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будто ты сегодня сам не свой: то Айси еду покупаешь, то Ю Шэн зонт носишь. Обычно ты за собой такого не водил, даже если кто-то нравился, вряд ли решился бы на такую дерзость...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вовсе не хотел отвечать на треп закадычного друга и продолжал молча смотреть в окно, но Лу Бай настырно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Чэнь, признайся брату по совести: это ты в моменты моего отсутствия признался Ю Шэн, получил от ворот поворот, поэтому и побежал клеиться к Айси, а теперь, увидев Ю Шэн под дождем, снова бросился оказывать знаки внимания, чтобы выбить себе шанс? Готов поспорить, в твоей голове сейчас крутится вопрос, кого же из них выбрать,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самодовольно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можешь не говорить, я и так знаю, что ты выберешь Ю Шэн! Ты же сохнешь по ней почти ровно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года... С чего это Чэнь Жо помнит про одну тысячу девяносто пять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уж говорить о сроках, то по тоске по своей маленькой соседке по парте Чэнь Жо насчитал целых две тысячи девятьсот двадцать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тираду Лу Байя, Чэнь Жо с улыбкой похлопал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Дабай, я искренне восхищаюсь твоей фантазией! Кем ты работаешь в будущем? Тебе бы сценаристом быть, сюжеты выдумывать — мастер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не собираюсь я быть сценаристом, я буду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мгновенно всё понял. С озадаченным видом глядя на сияющего от радости Лу Байя, он оборвал его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мечтать, а то от твоих мыслишек лицо уже пошлятиной заливается.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испуганно замахал руками,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это имел в виду, я о другом не думал, честно, совсем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 Лу Бай, внятно объясниться он так и не смог, и ему оставалось лишь сносить ехидные насмешки Чэнь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никогда не любил оставаться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малыш Чэнь, смотри на вещи трезво: Ю Шэн тебе точно не светит. К тому же Айси — простушка до мозга костей, да к тому же круглая отличница из нашего класса, так что ты ей явно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невзначай фраза Лу Байя заставила Чэнь Жо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подавил желание прибить собеседника — если бы в автобусах не запрещалось устраивать драки, он бы точно отвесил этому парню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злорадствующего Лу Байя, Чэнь Жо с улыбкой приобнял друга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моих делах можешь не беспокоиться. А что до забот, о которых я думал, так они касаются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дел? Да какие у меня могут быть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поверил наполовину. Он мысленно перебрал всё, что происходило с ним в последнее время — вроде бы ничего серьезного, сплошная мелкая суета да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упустил что-то по-настоящему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дело это для тебя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его важность?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мрачное выражение лица Чэнь Жо, Лу Бай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напрямую связано с твоими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серьёзно? Тогда выкладывай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не стал отвечать, продолжая разжигать любопытство Лу Байя. И лишь когда автобус прибыл на остановку, они вышли наружу, и у ворот жилого комплекса нужно было расходиться, он вдруг резко пнул Лу Байя под зад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 твоими мозгами и правда беда, вылитый дурила!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среагировал молниеносно и бросился наперерез, но проворный Чэнь Жо уже успел ускользнуть за ворота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Разделенные решеткой ворот, Лу Бай бессильно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смелость 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уж,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Завтра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Бессильный Лу Бай бросил напоследок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 завтра, Дабай! Ложись спать пораньше, поменьше смотри всякую гадость, и... поумерь пыл в плане воздержания.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помахал Лу Байю рукой и повернулся, направляясь вглубь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фигуру Чэнь Жо, чья одежда раздувалась от вечернего ветра, пока он бежал вперед, Лу Бай на мгновение почувствовал себя так, будто снова вернулся в те короткие вечера их детских расставаний.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Бай понял: их дружба ничуть не изменилась и по-прежнему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дружба пролетала так стремительно — не успеешь оглянуться, как оба станут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дороге домой и снова и снова прокручивая в голове события сегодняшнего дня, Лу Бай вдруг поймал себя на мысле, что Чэнь Жо словно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http://bllate.org/book/21023/2136956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