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балуют как ребёнка, Сяо Юй послушно сидел рядом с Цан Хаем и наслаждался вкусным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Шрамы, нанесённые землетрясением земле, были видны невооруженным глазом: трещины на поверхности продолжали увеличиваться, и казалось, что вся Пустынная планета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раскачивался из стороны в сторону в такт подземным толчкам.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новый мощный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удержал равновесие и резко завалился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затылок уже почти готов был встретиться с землёй, первой его реакцией почему-то оказалось сжатие кулаков — лишь бы не расплескать любимую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его уже не волновало: ну ударится немного, он не так уж боялся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пропадет перекус, ему действительно станет жано.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сильная рука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торопливо достал из кармана Цюй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 вовсе не улыбался, ведь это означало, что он получит ещё более крупный осколок Цюй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 в объятиях Цан Хая — ощущение утешения было настолько приятным, что ему даже не хотелось покидать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и дальше будет притворяться и не двигаться, это вызовет подозрения,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сесть ровно, и, пользуясь тем, что Цан Хай не может его видеть, он бесцеремонно залюбовался мужской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широкая ладонь Цан Хая мягко похлопала Сяо 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шрам в уголках глаз казался невероятно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всё равно не смел ни о чём спрашивать. Вдруг у Цан Хая вовсе нет таких мыслей, и тогда разве он не лишится даже своего кормильца?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Цан Хаю было знать о тайных мыслях русала? Он лишь решил, что маленький русал слишком вежлив: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Давай посмотрим, что с твоим Цюй Ли: мне показалось, я слышал звук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собственное отражение в Цюй Ли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наконец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пошарил рукой, подтвердив свои догадки, и вернул Цюй Ли маленькому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что на уме у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неужели духовная сила пробудилась действительно лишь из-за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не нужно было смотреть, чтобы понять, кому принадлежат эти руки. Он позволил Цан Хаю притянуть себя обратно и тяжело задышал, припав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не думал, что он такой поверхностный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Цан Хай, та трещина стала намного глубже — до того, чтобы разрубить камень пополам,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подозрительно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ошиблись: изменения эмоций могут стимулировать твою духовную силу. Только что ты испугался, и трещина на Цюй Ли стала глубже, — рассудил Цан Хай. — Поздравляю, возможно, совсем скоро ты полностью разрежешь этот Цюй 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это можно было назвать поверхностным. Они с Цан Хаем пережили столько всего, прошли через огонь и воду, выживая на Пустынной планете друг за друга, так что испытывать симпатию к Цан Хаю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прикрыл Сяо Юя собой, настороженно прислушиваясь к звукам вокруг: внешнее спокойствие зачастую предвещает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этот человек вырос таким красивым? В нём буквально не было ни единого изъяна, который бы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с чувством вины воришки отвёл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сильного землетрясения чудовища были разъярены и отчаянно нуждались в выплеске избытка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на море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тихонько предупредил спутника, заметив, как что-то прозрачное поднимается из морской воды. Верхушка этого существа имела овальную форму, и вода стекала с неё во все стороны, прежде чем вновь слиться с объятиями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одна только голова была столь огромной, можно было лишь догадываться, насколько грандиозным окажется тело этого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Цан Хай одновременно осознали, что предстоит тяжёлый бой, и приготовились к схватке, пока чудовище полностью не вынырнуло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— зрачки Сяо Юя сузились, а в глазах отразилось диковинное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оба ошибались: на поверхность поднялось вовсе не какое-то свирепое чудовище, а гигантская и великолепная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медуза была бесцветной, но когда она парила в полувоздухе, свет от взрыва метеоров за пределами Пустынной планеты преломлялся сквозь её тело и отражался в его глазах, мгновенно превращая однотонное сияние в пеструю и фантасматическую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почувствовал убийственной ауры чудовища, поэтому убрал меч и спросил Сяо Юя,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вкратце описал внешний вид медузы, сделав особый акцент на её размерах и прозрачной окраске. Не успел он замолчать, как неподалеку от медузы на поверхности моря показалось еще несколько таких же прозрачных больших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ухватил Цан Хая за усеянные суставами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Хай, скорее смотри, сколько здесь медуз!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радостные возгласы маленького русала, Цан Хай тоже слегка улыбнулся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Сяо Юя, он догадался, что этот вид медуз называется мелководная слюдянка, и они больше всего любят блуждать по мутным мелководным участкам.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донными обитателями, и питательными веществами для их выживания служил ил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медуз, эти мелководные слюдянки умели преобразовывать примеси в газ, плотность которого была легче воздуха. С помощью этого газа они порой могли парить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мощное землетрясение принесло мелководным слюдянкам огромное количество ила, из-за чего они объелись и одна за другой взмыли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Мелководные слюдянки не представляли опасности, поэтому Цан Хай не стал мешать Сяо Юю наслаждаться этим редким прекрасным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Мелководные слюдянки — одни из красивейших медуз. Они не так агрессивны, как другие чудовища, а парящие слюдянки — и вовсе редкое зрелище, — тихо сказал Цан Хай. — Наслаждайся от души, не расточай дары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Цан Хая: глаза мужчины были крепко закрыты, и сколь прекрасным ни было бы зрелище, он не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покрепче сжал руку Цан Хая: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Парящие медузы мягче облаков и легче воды. Их головы похожи на шляпки грибов, а под ними растет множество щупалец. Эти щупальца покачиваются на ветру, точно ветви ивы весной — живые и грациозные. Солнечный свет преломляется сквозь их прозрачные тела, окрашиваясь в разные цвета, и они переливаются всеми оттенками, а зрелище по своему великолепию не уступает световому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изо всех сил старался описать Цан Хаю увиденную красоту, но он вовсе не славился глубокими познаниями, поэтому при описании медуз часто запинался и не мог подобрать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весь словарный запас, Сяо Юй шумно выдохнул после долгой паузы: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испортил эту красоту? Прости, похоже, рассказчик из меня и правда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голову, так что даже его хвост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плохой рассказчик? — возразил Цан Хай. — Ты описал всё прекрасно, я словно воочию увидел парящих в небе мелководных слюдянок. Ты не испортил красоту, а позволил мне увидеть её — это мне следует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удивленно распахнул глаза: неужели всё было действительно так хорошо, как говорил Цан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Цан Хай мягко приподнял подбородок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красота не ждет, не стоит портить её мгновенными сомнениями. — Его хрипловатый голос словно обладал какой-то странной магией, заставив Сяо Юя, не успевшего и подумать о другом, перевести взгляд на мелководных слюдянок, как того и желал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лучах преломленного света красота мелководных слюдянок казалась поистине невиданной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расточительный Сяо Юй никак не мог полностью погрузиться в созерцание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приковывал Цан Хай: манящий разноцветный свет, испускаемый мелководными слюдянками, падал на почти безупречное лицо мужчины. Ему казалось, что всё вокруг потеряло всякое значение — даже ослепительные мелководные слюдянки превратились в простой фон. Время словно бесконечно растянулось, и невыразимые чувства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поймать одну в качестве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Цан Хая прервал трепетные мысли Сяо Юя, и тот поспешно взял себя в руки, опасаясь, как бы мужчина не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заботиться о них, наверное,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придавал этому значения: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Мелководные слюдянки питаются только донным илом. Пока есть еда, их требования к условиям среды на самом деле очень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помедлил: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понял: 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но это не значит, что нужно обязательно забирать их себе. Океан — их дом, думаю, они вряд ли захотели бы покидать родину, —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опешил: если бы была возможность, кто же захотел бы покидать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должно быть, обвиняет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Сяо Юй знал, что у Цан Хая на уме, он бы точно завопил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Тянь-ди свидетель, он был благодарен Цан Хаю и не мог даже помыслить о том, чтобы в чём-то винить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чудесное зрелище ни было, наступал момент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скопившийся в телах газ, мелководные слюдянки одна за другой плавно погрузились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испытал глубокое сожаление: будь у него телефон, он смог бы навсегда запечатлеть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зрение Цан Хая вернулось, он показал бы ему эту запись — как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этом мире столько прекрасных видов, и упустить один-два — вовсе не повод для сожалений, в худшем случае наверстаем в будущем, — спокойно произнёс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замер. Он озадаченно посмотрел на Цан Хая: неужели тот умеет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не произнёс вслух ни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осторожно прощупал почву: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приподнял одну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угадал неверно? А я думал, ты опечален тем, что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 Черт, им полностью манипулируют.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молчишь, значит, я угадал,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 улыбкой погладил маленького русала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смотреть, чтобы понять, какое выражение лица у того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невероятно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