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Разрезанный Дуань Чанчуанем кусочек воротника пах не так ярко, как тогда, когда они находились рядом с Бай Су, но запах уловить определенно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Цяо поначалу обмахивала его рукой и принюхивалась, а затем и вовсе поднесла ткань прямо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нюхала её то так, то этак, и в её взгляде росло всё большее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девушка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цветочного аромата я действительно не чувствую... Я могу различить оставшийся на этом воротнике запах мыльного дерева, а ещё ткань пропитана лепестками роз, но обещанного Вашим Величеством аромата пиона я не учувствую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Се подался вперед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просто перепутал розу с пионом?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К тому же этот аромат роз — самый ходовой во дворце, он есть даже на одежде самого Вашего Величества, перепутать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все трое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Се взял лоскут ткани: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она пахнет? Дайте-ка я понюхаю.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поднести её к носу, Дуань Чанчуань выхватил её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госпожа Жань не смогла учуять, ты-то тем более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перед глазами вновь обрели чёткость.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Дуань Чанчуань чувствовал лишь то, что в голове у него стояла звенящая пустота, и он был не способен соображать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вспомнил, что в прошлый раз на поле для стрельбы из лука его лицо покраснело вовсе не потому, что этот запах он почувствовал впервые; и на второй день после великой свадьбы, когда лекарь Фан осматривал его шею, внезапный аромат пионов тоже почудился ему не впервые...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он резко замолк, и чашка с чаем в его руке с громким треском разбилась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 Чанчуань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Се тоже отбросил привычную небрежность и с серьезным видом спрорил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сидевшая с опущенной головой и размышлявшая Жань Цяо вдруг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может, попробуем разобрать это с точки зрения фармакологии... Ваше Величество считает, что этот аромат обладает возбуждающим действием?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в первый раз это произошло в тот момент, когда они впервые встретились перед тронным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впервые почувствовал исходящий от женщины запах 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 перед его глазами на мгновение промелькнуло видение: кто-то обнимал его и шептал на ухо: «Дуань Чанчуань, почему ты такой послушный...»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глядя на Юнь Се, он понизил голос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Се... Мне кажется, её запах способен... способен передавать некую информацию...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способен передавать информацию...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— точь-в-точь как у Бай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печать соскользнула вниз, и Бай Су поймала её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Дуань Чанчуань переоделся в чистое, и троица снова собралась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воспоминания, он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я почувствовал этот запах...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сама эта история звучала слишком фантастически.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Юнь Се читалось легкое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было это 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из-за пролитого чая в покои в спешке прибежала Чанлэ. Причитая: «Ваше Величество, что с вами, как же вы неосторожны», — она принялась вытирать его мокрые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Се и Жань Цяо переглянулись, после чего Юнь 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её благовония способны передавать информацию? Можешь рассказать подробнее? Эта информация постоянно меняется или всегда остается прежней? Что это за информация?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перевел взгляд на стоявшего рядом Юнь Се, затем на сидевшую напротив девушку...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размышляя, он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ощущал исходящий от неё аромат не единожды, и в большинстве случаев у меня учащалось сердцебиение, а кровь слегка приливала к лицу... Но было два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я притворялся больным, её запах подействовал успокаивающе.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однажды, когда меня в уязвимое место на шее укусило насекомое, пришел лекарь Фан. Она тогда сильно встревожилась и стала допытываться, что он делает. Тот запах... словно возвел передо мной защитную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Чанчуань сбивчиво закончил говорить, брови Жань Цяо сошлись еще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все эти разы аромат был абсолютно одинаковым? Возбуждающий, успокаивающий — всё это свойства благовоний, но рецептура при этом должна различаться кардинально. Даже самый искусный парфюмер не сможет составить два совершенно одинаковых аромата с совершенно разными эффектами.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абсолютно один и тот же, для меня они неразличимы.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Цяо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Прошу Ваше Величество простить мне мои скудные познания... Я не могу этого постичь. Было бы еще куда ни шло, если бы я тоже могла его учуять, но... я действительно не чувствую ни малейшего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зашло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всё больше походило на капризы и самодурство Дуань Чанчуаня.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до этого Юнь Се вдруг протянул складной вейчик прямо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думали... что всё это может быть самым банальным проявлением первой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Чанчуань: «?!?!»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Цяо вслед за ним: «...?!»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Се окинул юношу оценивающим взглядом с ног до головы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человека свой собственный запах... Ишь ты: в болезни он тебя успокаивает; когда не хочешь, чтобы кто-то прикасался — кажется, будто тебя оградили стеной; а в обычное время от него сердце бьется и лицо краснеет... Как ни посмотрю, а пахнет глубокой страстью,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вовсе не от чужого запаха сердцебиение испытываете, а просто глядя на самого этого человека, замираете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Чанчуань: «...?!?﻿»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#Ты врешь! С чего бы мне воспылать страстью к женщине, с которой мы и полмесяца под одной крышей не прожили?!#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#Я вовсе не такой бесхребетный император!#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прыснувший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прикрывшую рукой лицо и залившуюся смехом Жань Цяо, которая только что так серьезно занималась его анализом.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【Эй, кто там! Выволоките этого мужика вон и отхлещите по щекам!】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ступая, он вернулся в покои как раз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женщина, как и прежде, сидела за низким столиком у окна и тихонько выводила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стоял в лучах самого яркого полуденного солнца. На женщине не было ни капли косметики, на ней была лишь простая легкая одежда, а вокруг словно струилось мягкое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кушетки тихо тлел уголь, но он всё равно не мог заглушить то появлявшийся, то исчезавший аромат 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шорох, женщина отложила кисть и повернула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тихонько хмыкнул и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Учишься грамоте?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Бай Су уже давно вот так сидела за чтением и письмом, но раньше он не обращал на это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сегодня ему вдруг стало любопытно: как человек, который никогда не учился грамоте и у которого не было наставников, постигает письменность?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с удивлением обнаружил, что успехи Бай Су превзошли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Иероглифы выводились кистью тщательно, по черте.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Горизонтальные и вертикальные линии выдавали новичка, но в целом её почерк выглядел гораздо аккуратнее, чем у большинства начинающих.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некоторых местах она даже владела приемами сокрытия и обнажения кончика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неграмотна?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с сомнением посмотрел на уже исписанную наполовину страницу Троесловия.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лице женщины не дрогнул ни один мускул — никакой вины пойманного с поличным человека. Напротив, она спокойно облокотилась на стол, подперла подбородок рукой и вопросительно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сомневаешься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вдруг она перешла в контратаку?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заслуживаешь сомнений?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в чём-чём, а в словесных баталиях он тоже кое-что понимал!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не стала продолжать эту шутку, выпрямилась и прямо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и Троесловие, и Тысячесловие, просто знаки не всегда сопоставляла, а теперь вот просто сверяюсь с текстом и учу иероглифы. К тому же я как раз хотела обсудить с тобой кое-что: эти дни я жила в твоих покоях, и ты, наверняка, чувствовал себя не слишком удобно, да и мне было неловко. Я собираюсь вернуться во Дворец Цинлу. Пусть это не совсем по правилам, но ты можешь найти любой предлог, чтобы выслать меня туда, а Вдовствующая императрица и Регент не станут поднимать шум из-за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слушал её фразу за фразой, и в голове у него всё перемешалось.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ему хотелось возмутиться: почему это ты знаешь наизусть Тысячесловие, не Линь Цин ли тебя научил?!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 нем вскипело обидное раздражение: я-то еще терпел, что ты мешаешь мне получать важные донесения, и неудобств никаких не замечал, а ты сама первая решила сбежать?!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она предпочла бы быть изгнанной, лишь бы не жить с ним под одной крышей!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Дуань Чанчуаня роились тысячи мыслей, но в итоге всё свелось к двум словам: бес-со-вестно!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Чрезвычайно бессовестно!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сама знаешь, что это противоречит правилам, а знаешь ли ты, сколько людей во дворце судят обо всем по положению дел? Стоит мне сегодня выгнать тебя из Дворца Миншэн, как завтра по всей столице разнесутся слухи, будто я сослал тебя в Холодный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пару дней назад ты жила в Дворце Миншэн, а служанки Дуань Циньсюэ уже норовили сесть тебе на голову. Если завтра тебя выставят отсюда, то, не говоря о прислужницах Дуань Циньсюэ, конюхи у конюшен, евнухи и служанки из каждого ведомства — все полезут тебе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действительно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сам не понимал, почему его это так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идее, он должен был только радоваться возвращению Бай Су во Дворец Цинлу: больше не придется тайком передавать записки через Чанлэ, и если возникнет нужда обсудить дело с Юнь Се, можно будет позвать его напрямую, не опасаясь, что у стен есть уши. К тому же... держать дистанцию с Бай Су было именно тем, чего он хотел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складывалось как нельзя лучше, но в итоге больше всех разозлился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у стола, и его черные прекрасные глаза покраснели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инстинктивно протянула руку, чтобы удержать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полуслове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ей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ему, что она альфа, у которой сейчас идет период перестройки организма, а скоро начнется период повышенной чувствительности, и в безумном порыве она может наброситься на него, крепко обнять и даже укусить...?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глупость, мальчишка решит лишь, что она несет чушь и отмахивается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слова вроде «мы были женаты в другом мире», «моя жена выглядит точь-в-точь как ты, но ты — не он»... Стоит произнести хоть одно из них, и он окончательно сорвется.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...Переезд во Дворец Цинлу будет лучшим решением для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яростно выдернул рукав из ее рук, развернулся и бросился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пожелаешь! Чанлэ, подавай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одно за другим появлялись на столе, испуская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недавней ссоры Дуань Чанчуаня и Бай Су атмосфера за столом была очевидно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 и служанки во главе с Чанлэ и И Манем боялись даже вздохнуть лишний раз, сосредоточенно глядя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юноши, должно быть, испортилось окончательно, поскольку аппетит у него пропал. Заметив, что он отложил палочки, сделав всего пару гнуськов, Бай Су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другого выхода, она подцепила из общей тарелки куриную ножку и положила ему в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так мало, скоро совсем проголодаешься. Разве тебе днем не нужно вместе с Регентом заниматься государственными делами? Смотри, как бы посреди обсуждения у тебя в животе не заурчало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хоть немного, иначе как ты сможешь давить на Дуань Цзинъаня своим авторитетом, м?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юноша нехотя взял палочки, подцепил лежащую в пиале куриную ножку и принялся ее понемногу откусывать.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Жуя, он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огромная ножка, а мясо даже не соизволили обобрать...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капризный и в то же время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не удержалась, протянула руку и потрепала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 следующий раз оборву мясо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смей разговаривать со мной таким тоном!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http://bllate.org/book/21020/2136745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