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глава. Ища повсюду её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поскакал на Сюсю пару кругов и уже изрядно вспотел. Заметив, что время уже поздно, он постепенно придержал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пальца легко коснулся гривы Сюсю, и кобыла радостно тряхнула хвостом, издав тихий фыркающий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Циньсюэ подъехала ближе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войсках слышала кое-какие слухи о Вашем Величестве. Истинно говорят: лучше один раз увидеть, чем сто раз услышать. Когда я вернусь в лагерь, непременно как следует похвастаюсь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моргнул ресницами, затем изогнул брови в улыбке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носа из дворца не казал, неужто в армии обо мне ходят слухи? Не вздумай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уперла руки в боки: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Дуань Циньсюэ, вовсе не из тех, кто подлизывается и льстит! Что услышала и увидела — то и говорю. Если Ваше Величество мне не верит, мой дядя ещё не уехал, всё ещё в столице докладывает о службе, можете прикинуться моим другом и пойти расспросить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лицемерным угодникам во дворецких стенах, Дуань Чанчуань впервые встретил столь прямолинейного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человек приходился дочерью регенту Дуань Цзинъаню...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юную особу пятнадцати лет от роду и на мгновение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он наконец медленно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пополуночи Дуань Чанчуань попрощался с Дуань Циньсюэ, велел отвести Сюсю обратно, а сам вернулся во Дворец Миншэн на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легли на завязки ворота и ловко их развязали.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Су, касаясь собственной всё еще бушующей железы на затылке и глядя на склонившегося над бумагами юношу, даже не представляла,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видел, как Бай Су, облаченная в боевые одежды, сидела на тахте, запрокинув голову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чувствовала себя крайне неловко: стоило ей вернуться с площадки для стрельбы из лука, как её состояние уже вышло из-под контроля, а при звуках шагов возвращающегося юноши огонь в груди взметнулся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чистый и нежный аромат в сочетании с мрачным взглядом юноши казался на редкость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Императрицей, ты лишена малейших понятий об этикете и воспитании. Даже простого мужа из обычной семьи по возвращении встречают с должным усердием. А выйдя за порог...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дверей, он увидел, что солнце уже поднялось высоко, и обернулся к Чанлэ: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Дуань Чанчуаня внезапно замерли: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Мугэ...? Из-за чего это они с Мугэ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говоря это, принялась стягивать с него верхнюю шубу-цаньи.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женщина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 конца восстановившаяся железа источала нить за нитью феромоны, безмолвно заявляя: ты — мой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Балансирующий на краю пропасти рассудок в этот момент резко вернулся, и он яростно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она умеет задеть за живое, и прекрасно понимая, что Мугэ вернулась вся в слезах, он всё равно не мог отделаться от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самое обычное движение, Дуань Чанчуань почему-то чувствовал, что она чем-то огорчена...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невольно заговорил и вдруг понял, что его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дворца со скрипом отворились, в просторной зале царила тишина, очаг пылал жарко, и в лицо пахнуло обжигающим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коснуться её затылка, хотелось впиться зубами, чтобы заявить свои права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небольшого утреннего инцидента атмосфера во Дворце Миншэн всё утро оставалась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тот момент, когда его и впрямь не было рядом, её обидели на улице...э?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тотчас почтительно согнулся в поклоне: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Шичуня, что Императрица проснулась задолго до рассвета, даже ходила на площадку для стрельбы из лука, но потом вернулась... Кажется, они повздорили с девицей 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страшно ослабли ноги... но даже дыхание пропиталось тягучей липкой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я послужу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обула деревянные сандалии и шаг за шагом двинулась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точных подробностей раб не знает. Раб лишь видел, как девица Мугэ утирала слёзы, вот и расспросил.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рассеянно угукнул, а затем прямиком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с силой оттолкнул её, она, покачнувшись, пришла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 десяти лет насмотрелся на то, как Юнь Се устраивает допросы с пристрастием, перевидал слишком много мрачных, зловещих людей и дел, но всё равно не мог не испытать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помассировав переносицу: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заходите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неудержимо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Нагулялся с сестричкой? Насладился вдоволь, снаружи флаги развеваются, а по возвращении заставляешь мужа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предостерегала себя: это же не твой Омега, что бы ни делал Дуань Чанчуань, ты не имеешь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всего лишь о том, чтобы снять тяжелую меховую шубу, у Дуань Чанчуаня возникло странное ощущение: этот человек собирается раздеть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пионов волна за волной ударял в ноздри...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вторая стража, солнце только показалось из-за горизонта. Свет был прекрасен, а она сидела, подогнув одну ногу, залитая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говорить, она на полуслове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дружно отдали поклон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куда больше хотелось спросить: как там Мугэ, в порядке ли она, не пострадала ли? В конце концов, столкнулась она с той, что на второй же день во дворце перевернула шахматную доску императорских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испугала малышку...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Су терзалась внутренними сомнениями, в душе Дуань Чанчуаня уже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человека раздевать себя, а когда та подошла —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предупреждал не сметь зариться на драконье ложе, а с другой — сам перед ней... кхм, испытывал невыразимое...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Чанчуань, и что же ты натворил...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книга... кажется, перевернута?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подошел и осторожно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Чанчуань заметил, что книга, которую он столько времени разглядывал, висела вверх тормашками... Чтобы скрыть свою рассеянность, он даже периодически переворачивал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веки, он наградил Чанлэ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просто размышлял над делами. Приготовй тушь и кисти, а чуть позже доставишь моё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раб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склонившись над столом, выводил на бумаге изящные и строгие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тихо тлели благовония, рядом раздавался тихий звук, с которым маленький евнух растирал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в войсках Сигуаня ходят слухи о нынешнем императоре, выясни истоки.]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еще строчку: [Может ли кто-нибудь носить с собой...]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кто-то носить с собой возбуждающие благовония? Из тех, что действуют только на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Дуань Чанчуань подумал над всем и всё равно счел это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он чувствует запах пионов от Бай Су, его сердце начинает безо всякой причины учащенно биться, а в теле возникают странные... кхм,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расспросить 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более размышлении это казалось маловероятным: разве могут существовать ароматы, действующие только на одного конкретного человека? Это же слишком странно. Если бы такая вещь и впрямь существовала, то, преврати я её в яд, разве не мог бы кто угодно уморить неугодного человека без шума и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написав половину, он замер с кистью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бросил лист в пламя свечи, после чего написал заново и передал Чанлэ: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весточку И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принял приказ и немедленно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суетившейся вокруг прислуги уровень неловкости в помещении мгновенно подскочил еще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тут же закрыла рот, ожидая, пока заговорит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Чанчуань, едва начав, уже выдохлся, и от этого внезапного прерывания крупицы с трудом собранной храбрости «вжух» — и сдулись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спешу,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поднялась с места, одернула одежды и ступила на возвышение: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была неправа, что сорвала сегодня утром злость на Вашем Величестве, приношу свои извинения. Это я... то есть наложница не сдержала свой нрав.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налила чашку горячего чая и, держа её обеими руками, протянула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Величества о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коленях и сидели: Бай Су и без того была высокой, а сейчас, выпрямившись всем торсом, возвышалась над юношей целой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слегка приподнял подбородок и в точности разглядел её красивые длинные ресницы, похожие на крылья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что мать Бай Су при жизни тоже была прославленной красавицей, но из-за того, что происходила из самой низостной купеческой семьи, ей довелось стать лишь наложницей в роду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изящные черты лица женщины и красивую линию подбородка, Дуань Чанчуань окончательно поверил этим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 впрямь исходило какое-то неукротимое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невозмутимо отвел взгляд, взял чарчцу, сделал маленький глоток и лишь затем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вышел конфликт с Мугэ. Я уже выяснил у И Маня все обстоятельства и отдал ему приказ разобраться с этим. Моя Императрица, каково бы ни было твоё низкое происхождение до вступления во двор, переступив его порог, ты стала Матерью государства. Курица, взлетевшая на ветку, — ещё не феникс, но карп, перепрыгнувший через Врата дракона, — уже вовсе не прежний карп. Мой дворец — вовсе не какая-то ветка, это Врата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внезапно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недоумленно покосился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изогнула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Наложницу обидели на улице, а Ваше Величество тут же заступился за меня, мне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потому, что они хулили царственный дом и умаляли величие меня и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заступался вовсе не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формальными были её заверения в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чьё сердце с утра терзали странные бури, теперь, усевшись рядом с юношей и вдыхая исходящий от него аромат, постепенно успокоилась и решила остаться здесь же, подле Дуань Чанчуаня.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было скучно, юноша молча читал книгу, да и ей заняться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тоже решила полистать книгу, но у хозяйки этого тела отроду не было учителей, а тамошние иероглифы принадлежали неизвестно какой династии, так что она почти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скуки то развязывала, то снова завязывала ленты, привязанные к рукавам...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и, больше не в силах терпеть,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в этом дворце чего-нибудь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трактат «Стратегия управления государством», протянулся, взял две книги и девять соединенных колец, после чего передал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Миншэн есть только это, можешь пока поиграть. Я дочитаю эту главу трактата — и сыграю с тобой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лениво полистала страницы книги и отбросила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«девять колец»: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выглядит занятно, как в неё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развязала завязки на рукавах, и теперь, когда рукав при её движении скользнул вниз, на запястье обнажились два свирепых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впервые увидел запястья Бай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носила либо невероятно широкие одеяния, либо боевые костюмы с тугими лентами, так что ничего разглядеть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увидел их, его душа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то, о чем прежде рассказывал Юнь Се: перед входом во дворец она сопротивлялась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вовсе не преувеличением. Напротив, Бай Су... она и вправду пыталась наложить на себя руки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паре белоснежных, чистых запястий залегли два длинных рубца...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даже не представлял: если бы он сам однажды лишился трона и державы под давлением обстоятельств, хватило бы у него подобной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запястья, видимо, испугалась — что не до конца перережет, раз уж полоснула сразу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решимости умереть таилось тогда в сердце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сила воли к смерти... такова же была её любовь к тому возлюбленному, с которым она заключила тайный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