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дневное время они провели на площадке для стрельбы из лука и верховой езды, а к вечеру женщины по очереди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вновь устроили пир для гражданских и военных чинов, и Дуань Чанчуань выпил ровно три чашки, а на четвёртой переключился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Миншэн, он обнаружил, что уже перевалило за половину двенадцатого ночи. Едва закончив омовение, 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смертельно устал, уселся на постели и принялся сладко зевать, едва разлепляя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повалиться на подушку, как Чанлэ с трудом удержал его: </w:t>
      </w:r>
    </w:p>
    <w:p w:rsidR="00BB20FC" w:rsidRPr="00357A74" w:rsidRDefault="00357A74" w:rsidP="00BB20FC">
      <w:pPr>
        <w:jc w:val="left"/>
        <w:rPr>
          <w:sz w:val="28"/>
          <w:lang w:val="en-US"/>
        </w:rPr>
      </w:pPr>
      <w:r w:rsidRPr="00357A74">
        <w:rPr>
          <w:sz w:val="28"/>
          <w:lang w:val="en-US"/>
        </w:rPr>
        <w:t>— Ваше Величество, погодите спать! Утром лекарь Фан прописал вам мазь, позвольте я нанесу её, это займет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и лишь спустя добрую минуту сообразил: </w:t>
      </w:r>
    </w:p>
    <w:p w:rsidR="00BB20FC" w:rsidRPr="00357A74" w:rsidRDefault="00357A74" w:rsidP="00BB20FC">
      <w:pPr>
        <w:jc w:val="left"/>
        <w:rPr>
          <w:sz w:val="28"/>
          <w:lang w:val="en-US"/>
        </w:rPr>
      </w:pPr>
      <w:r w:rsidRPr="00357A74">
        <w:rPr>
          <w:sz w:val="28"/>
          <w:lang w:val="en-US"/>
        </w:rPr>
        <w:t>— А?.. Ох, ну так сходи принеси.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приняв ванну, вошла внутрь и увидела малыша в ярко-желтом нижнем белье, послушно сидевшего на краю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так и клевала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ей вспомнилось, как в ночь после свадьбы с омегой они, вернувшись после купания, выглядели точно так же — ее собственная маленькая врединка.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же вы легли...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кому-то пришлось бы легко при мысли о том, что не пройдет и много времени, как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потерявший альфу, впадает в безумие из-за расстройства феромонов, но и альфе без омеги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долгое время лишённый утешения со стороны омеги, рано или поздно заболевает Синдромом дефицита феромонов. Пройдет год или десять лет... но день этот неизбежно наступит, сколько бы времени ни прошло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перенеслась сюда вместе с телом, но ее омега за ней не последовал, и грядущий Период повышенной чувствительности станет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всё уже не прошло? Я не буду мазать. </w:t>
      </w:r>
    </w:p>
    <w:p w:rsidR="00BB20FC" w:rsidRPr="00357A74" w:rsidRDefault="00357A74" w:rsidP="00BB20FC">
      <w:pPr>
        <w:jc w:val="left"/>
        <w:rPr>
          <w:sz w:val="28"/>
          <w:lang w:val="en-US"/>
        </w:rPr>
      </w:pPr>
      <w:r w:rsidRPr="00357A74">
        <w:rPr>
          <w:sz w:val="28"/>
          <w:lang w:val="en-US"/>
        </w:rPr>
        <w:t>— Прошло? Ну тогда не 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она — шпионка из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её должность предопределяла, что угодить обеим сторонам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пошла на звук и действительно обнаружила на драконьем ложе заметный холмик из одеял, возле которого на коленях застыл согбенный евнух, растерянно сжимавший в руках баночку с уже набранной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проснувшись в тот раз, она оказалась в эту неведомую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да разве в эту эпоху поверят в такую болезнь, как Синдром дефицита феромонов... Наверняка сочтут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слуга вернулся... Здоровья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кивнула и послушно присела на кушетку у стены. Вчерашний подъем на драконье ложе был лишь исключением из правил, но сегодня постель на кушетке уже была застелена, и у неё больше не оставалось причин продолжать спать на императорской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 этом сквозило упрямство и желание назло, но куда важнее было другое: она происходила из клана Бай, была дочерью наложницы и к тому же невестой на замену. Даже если бы она открыто заявила, что является лишь брошенным отродьем семьи Бай, Дуань Чанчуань не стал бы завязывать с ней лишних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Дуань Чанчуань вовсе не желал вступать с ней в подлинный брак, и лучше всего было избегать даже малейших поводов для сплетен среди слуг — она это прекрасно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рана выглядит намного лучше! Утром ещё опухала, а теперь почти сошла. Какая же чудесная мазь у лекаря Фана, всего раз с утра намазали.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ушка покраснели, а сам он всё так же доверчиво и испуганно жался к ней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слипались от сна, а он всё сидел на краешке постели, позволяя ей неторопливо завязать ночные завязки.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вернулся с мазью и, заметив Бай Су, тут же отвесил ей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Чанлэ продолжал уговаривать Дуань Чанчуаня: </w:t>
      </w:r>
    </w:p>
    <w:p w:rsidR="00BB20FC" w:rsidRPr="00357A74" w:rsidRDefault="00357A74" w:rsidP="00BB20FC">
      <w:pPr>
        <w:jc w:val="left"/>
        <w:rPr>
          <w:sz w:val="28"/>
          <w:lang w:val="en-US"/>
        </w:rPr>
      </w:pPr>
      <w:r w:rsidRPr="00357A74">
        <w:rPr>
          <w:sz w:val="28"/>
          <w:lang w:val="en-US"/>
        </w:rPr>
        <w:t>— Ой-ой-ой, Ваше Величество, еще же не до конца зажило! Давайте намажем в последний раз, к завтрашнему дню точно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тронула пальцем еще не до конца восстановившуюся железу на загривке и невольно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сущий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сам не хочет, прислуга не имеет права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ними Верховный правитель, Сын Неба — кто осмелится пойти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Верховный правитель — всего лишь мальчишка, которому едва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вздохнула, поднялась на ноги, подошла к постели юноши и спросила: </w:t>
      </w:r>
    </w:p>
    <w:p w:rsidR="00BB20FC" w:rsidRPr="00357A74" w:rsidRDefault="00357A74" w:rsidP="00BB20FC">
      <w:pPr>
        <w:jc w:val="left"/>
        <w:rPr>
          <w:sz w:val="28"/>
          <w:lang w:val="en-US"/>
        </w:rPr>
      </w:pPr>
      <w:r w:rsidRPr="00357A74">
        <w:rPr>
          <w:sz w:val="28"/>
          <w:lang w:val="en-US"/>
        </w:rPr>
        <w:t>— Что тут у вас?</w:t>
      </w:r>
    </w:p>
    <w:p w:rsidR="00BB20FC" w:rsidRPr="00357A74" w:rsidRDefault="00357A74" w:rsidP="00BB20FC">
      <w:pPr>
        <w:jc w:val="left"/>
        <w:rPr>
          <w:sz w:val="28"/>
          <w:lang w:val="en-US"/>
        </w:rPr>
      </w:pPr>
      <w:r w:rsidRPr="00357A74">
        <w:rPr>
          <w:sz w:val="28"/>
          <w:lang w:val="en-US"/>
        </w:rPr>
        <w:t>— Докладываю Государыне, шею Вашего Величества кто-то укусил, лекарь Фан выписал мазь, а Ваше Величество мазаться не хочет... Слуга боится, что ранка не затянется до конца, и если не намазать сегодня, завтра станет только хуже.</w:t>
      </w:r>
    </w:p>
    <w:p w:rsidR="00BB20FC" w:rsidRPr="00357A74" w:rsidRDefault="00357A74" w:rsidP="00BB20FC">
      <w:pPr>
        <w:jc w:val="left"/>
        <w:rPr>
          <w:sz w:val="28"/>
          <w:lang w:val="en-US"/>
        </w:rPr>
      </w:pPr>
      <w:r w:rsidRPr="00357A74">
        <w:rPr>
          <w:sz w:val="28"/>
          <w:lang w:val="en-US"/>
        </w:rPr>
        <w:t>— Отдай мазь мне,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бросил взгляд на комочек в одеялах и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успокоила его: </w:t>
      </w:r>
    </w:p>
    <w:p w:rsidR="00BB20FC" w:rsidRPr="00357A74" w:rsidRDefault="00357A74" w:rsidP="00BB20FC">
      <w:pPr>
        <w:jc w:val="left"/>
        <w:rPr>
          <w:sz w:val="28"/>
          <w:lang w:val="en-US"/>
        </w:rPr>
      </w:pPr>
      <w:r w:rsidRPr="00357A74">
        <w:rPr>
          <w:sz w:val="28"/>
          <w:lang w:val="en-US"/>
        </w:rPr>
        <w:t>— Не бойся, твой господин и умом, и мечом владеть мастак, неужто я, слабая женщина, смогу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евнух передал ей баночку: </w:t>
      </w:r>
    </w:p>
    <w:p w:rsidR="00BB20FC" w:rsidRPr="00357A74" w:rsidRDefault="00357A74" w:rsidP="00BB20FC">
      <w:pPr>
        <w:jc w:val="left"/>
        <w:rPr>
          <w:sz w:val="28"/>
          <w:lang w:val="en-US"/>
        </w:rPr>
      </w:pPr>
      <w:r w:rsidRPr="00357A74">
        <w:rPr>
          <w:sz w:val="28"/>
          <w:lang w:val="en-US"/>
        </w:rPr>
        <w:t>— Тогда слуга пока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слуги вышли из покоев, Бай Су опустилась на колени перед кроватью и легонько похлопала по свернувшемуся калачиком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набросился на Чанлэ? И опять напился с вечера, 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игнор.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она, как этот юноша выглядит во сне на самом деле, решила бы, что он уже давно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заболел — так изволь лечиться. Даже ребёнок это понимает, ты-то чего ломаешься?</w:t>
      </w:r>
    </w:p>
    <w:p w:rsidR="00BB20FC" w:rsidRPr="00357A74" w:rsidRDefault="00357A74" w:rsidP="00BB20FC">
      <w:pPr>
        <w:jc w:val="left"/>
        <w:rPr>
          <w:sz w:val="28"/>
          <w:lang w:val="en-US"/>
        </w:rPr>
      </w:pPr>
      <w:r w:rsidRPr="00357A74">
        <w:rPr>
          <w:sz w:val="28"/>
          <w:lang w:val="en-US"/>
        </w:rPr>
        <w:t>— Дуань Чанчуань, знаешь, почему во все времена так мало мудрых правителей? Да потому, что трофей императорской власти слишком высок, а власть слишком безгранична — до них просто не долетают те голоса, которые им должно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 государственных делах, как свёрток из одеял едва заметно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не удержалась от лёгкой улыбки: </w:t>
      </w:r>
    </w:p>
    <w:p w:rsidR="00BB20FC" w:rsidRPr="00357A74" w:rsidRDefault="00357A74" w:rsidP="00BB20FC">
      <w:pPr>
        <w:jc w:val="left"/>
        <w:rPr>
          <w:sz w:val="28"/>
          <w:lang w:val="en-US"/>
        </w:rPr>
      </w:pPr>
      <w:r w:rsidRPr="00357A74">
        <w:rPr>
          <w:sz w:val="28"/>
          <w:lang w:val="en-US"/>
        </w:rPr>
        <w:t>— При дворе любые возражения монарху называют смертельным риском, потому что малейшее недовольство государя может стоить смельчаку головы. Лишь умея отличать истину от лжи и выслушивать правильную критику, правитель становится мудрым. Но когда вокруг не остается никого, кто посмел бы тебе перечить — это страшная ноша. Вот почему так трудно оставаться просвещенным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распахнул глаза, голос его звучал хрипло: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умолк, колеблясь, а затем внезапно сменил тон, обиженно пробормотав: </w:t>
      </w:r>
    </w:p>
    <w:p w:rsidR="00BB20FC" w:rsidRPr="00357A74" w:rsidRDefault="00357A74" w:rsidP="00BB20FC">
      <w:pPr>
        <w:jc w:val="left"/>
        <w:rPr>
          <w:sz w:val="28"/>
          <w:lang w:val="en-US"/>
        </w:rPr>
      </w:pPr>
      <w:r w:rsidRPr="00357A74">
        <w:rPr>
          <w:sz w:val="28"/>
          <w:lang w:val="en-US"/>
        </w:rPr>
        <w:t>— Я просто чувствую, что уже выздоровел, и мазаться не хочу... С чего ты развели тут целые речи, прямо как наставники из Гоцзицзяня — нуднее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мягко улыбнулась: </w:t>
      </w:r>
    </w:p>
    <w:p w:rsidR="00BB20FC" w:rsidRPr="00357A74" w:rsidRDefault="00357A74" w:rsidP="00BB20FC">
      <w:pPr>
        <w:jc w:val="left"/>
        <w:rPr>
          <w:sz w:val="28"/>
          <w:lang w:val="en-US"/>
        </w:rPr>
      </w:pPr>
      <w:r w:rsidRPr="00357A74">
        <w:rPr>
          <w:sz w:val="28"/>
          <w:lang w:val="en-US"/>
        </w:rPr>
        <w:t>— Потому что Ваше Величество явно метит в мудрые правители, и ваша покорная служанка лишь хотела сказать: в государственных делах всегда найдется тот, кто ради простого народа осмелится пойти против воли государя, и это — высший долг. Но вот в личных делах, вроде вовремя выпить лекарство и позаботиться о собственном теле, возразить вам никто не посмеет. Не хочешь есть — никто не заставит, не хочешь мазать раны — никто не принудит.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эгоистичны, и никто не станет рисковать головой из чистой заботы, уговаривая императора, не желающего лечиться, проглотить горькое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императорам во все времена знакомо лишь одиночество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Дуань Чанчуань, с сегодняшнего дня береги себя во всём,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Бай Су ничего не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без того было сказано слишком много лишнего, ведь перед ней стоял не кто иной, как владыка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капризничаю, — упрямо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откинул одеяло,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не стала разоблачать его ложь и мягко подхватила: </w:t>
      </w:r>
    </w:p>
    <w:p w:rsidR="00BB20FC" w:rsidRPr="00357A74" w:rsidRDefault="00357A74" w:rsidP="00BB20FC">
      <w:pPr>
        <w:jc w:val="left"/>
        <w:rPr>
          <w:sz w:val="28"/>
          <w:lang w:val="en-US"/>
        </w:rPr>
      </w:pPr>
      <w:r w:rsidRPr="00357A74">
        <w:rPr>
          <w:sz w:val="28"/>
          <w:lang w:val="en-US"/>
        </w:rPr>
        <w:t>— Раз так, может, всё-таки намажем? Сегодня помажем, а завтра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вцепился пальцами в край одеяла и лишь после долгого колебания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в сторону пряди волос с шеи и послушно повернулся к ней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полночь, перед уходом Чанлэ притушил почти все светильники, оставив лишь две лампады у стола, бросавшие тусклые, мерцающие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Лебединая шея юноши тонула в пляшущих тенях. Чем смутнее она виднелась, тем сильнее манила разглядеть её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Су внезапно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усмирила мысли и зачастила про себя: </w:t>
      </w:r>
    </w:p>
    <w:p w:rsidR="00BB20FC" w:rsidRPr="00357A74" w:rsidRDefault="00357A74" w:rsidP="00BB20FC">
      <w:pPr>
        <w:jc w:val="left"/>
        <w:rPr>
          <w:sz w:val="28"/>
          <w:lang w:val="en-US"/>
        </w:rPr>
      </w:pPr>
      <w:r w:rsidRPr="00357A74">
        <w:rPr>
          <w:sz w:val="28"/>
          <w:lang w:val="en-US"/>
        </w:rPr>
        <w:t>— Спокойно, это просто обычный человек, человек без всяких желез, у тебя есть свой собственный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заклинание раз пять, она наконец сосредоточилась на том, чтобы аккуратно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и сам не понимал, что с ним творится: стоило лишь подумать о том, что кто-то может коснуться его загривка, как в нем поднималось жуткое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 Су вызвалась помочь, это странное отторжение почему-то испарилось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душе было чуточку неловко, но под этим смущением поднималось какое-то сладкое, тайное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у меня завелись какие-то странные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подумалось ему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пальцы легонько скользили по его шее, и Дуань Чанчуань сжимал край одеяла всё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должно быть, окурила себя какими-то новыми благовониями после бани — аромат пионов, долетавший до его ноздрей, стал ещё гуще,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сладко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обволакивающе, донельзя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захотелось, чтобы так продолжалось вечно, без всяких расставаний...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закончила мазать, легко похлопала его по плечу и сама отступила назад, чтобы поставить баночку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почувствовал себя так, будто его с макушки до пят окатили ледяной водой, и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ты что творишь? Прошел всего день, а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шлепнулся на подушки с глухим стуком, натянул одеяло до самого носа, укрывшись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виновата моя молодость и избыток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пахнет она и правда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какими всё-таки благовониями она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http://bllate.org/book/21020/2136740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