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Чанлэ поменяла пиалу для чая, Дуань Чанчуань почти к ней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концу, гости постарше разошлись по комнатам отдыхать, а те, кто был примерно одного возраста с Дуань Чанчуанем, еще не растеряли задора и договорились развлечься как-нибудь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сливы все еще цветут, давайте отправимся в Наньмэйге любоваться цветами! Через полмесяца сезон цветения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Вдовствующая императрица приказала установить сцену в павильоне Шуйсе! Она пригласила самую знаменитую труппу во всем Шэнцзине, да к тому же они будут ставить новую пьесу. Мне так хочется послушать…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брось, у этой труппы в Шэнцзине есть собственный театр. Пьесу, которую они подготовили к свадьбе императора, после трех дней будут целый месяц подряд давать на малой сцене — когда захочешь, тогда и послушаешь!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терпится…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зазвучали разные мнения: одни собирались на спектакль, другие — любоваться цветами, а кто-то еще хотел отведать чаю, так что определиться они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разом перевели взгляд на Дуань Чанчуаня и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а я вот никогда в жизни не пробовал заниматься верховой ездой и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кто-то из нас пробовал. Среди девиц нашей столицы, кроме нее, кто вообще учился верховой ездовой и стрельбе?..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более сведущий в придворном этикете предостерегающе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тут же мог и взбелениться.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прекрасная, к тому же был самый разгар полуденного солнца. Просидев всего чуть-чуть, Дуань Чанчуань начал потеть и, чтобы освежиться, попросту сбросил тяжелую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тотчас отдал приказание помощнику, и тот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сколько девиц на поле, и на них одежды не больше моего, а ведь прекрасно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ступил за дворцовые ворота, как от услышанного вопроса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наблюдавшая за всем с самого начала:……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ей и впрямь безумно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дочь Регента, как ее… Дуань Циньсюэ?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тут же узнала ее: именно эта девочка едва они переступили порог, приставала к Дуань Чанчуаню со словами: «До чего же от тебя вкусно пахнет!».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прищурил глаза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решение отправиться на стрельбище было принято внезапно, одежду пришлось срочно подготавливать ведомству императорского гардероба. Все наряды изначально шились для тренировок стражников, поэтому преобладали черные и белые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лучше пойдем стрелять из лука и скакать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нее возникло дерзкое предположение. Ей казалось, что Дуань Чанчуань согласился на стрельбище исключительно потому, что толком не расслышал остальные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промелькнуло сомнение. Поразмыслив добрую минуту, он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стремглав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процессия двинулась к стрельбищу. В самом центре впереди всех шли Дуань Чанчуань и Бай Су, а позади них —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 ярко-синий шелковый наряд, выдававший в ней лихую отвагу истинного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выбрала для себя комплект одежды для верховой езды и стрельбы из лука глубокого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 лук, небрежно тронула тетиву и без малейших усилий натянула ее до отказа, словно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прямолинейные уже вовсю возмущались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тащиться на стрельбище?.. Мне это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девочка подступила к Дуань Чанчуаню на расстояние полушага и ласково заискивающе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 согласитесь? Я столько раз слышала от дяди, что вы мастерски стреляете из лука и держитесь в седле. Циньсюэ провела на границе много лет и всегда мечтала на это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предусмотрительно заготовили специальные костюмы для верховой езды и стрельбы из лука, чтобы знатные девицы могли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пластины на плечах и локтях зловеще поблескивали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происхождению и положению, она должна была носить титул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весь отряд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обеими руками поднес лук и, почтительно протянув его девушке,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только начинаете обучение, ваш покорный слуга выбрал экземпляр полегче. Попробуйте натянуть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выпил немало вина, кровь прилила к голове, и лицо непрерывно обдавало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испуганно и почтительно опустилась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нельзя! Сейчас как раз время возвратных холодов, берегитесь простуды!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выровнял равновесие, хотя взгляд оставался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будучи альфой, с детства занималась стрельбой и фехтованием, да и верховой ездой владела сносно. С луком и стрелами ей тоже доводилось иметь дело, но она пользовалась блочным луком — с прицелом, куда более удобным в обращении и точным. А вот традиционный лук она пробовала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стрельбища. Заблаговременно предупрежденные слуги уже вывели оттуда тренировавшихся стражников, оставив лишь евнухов и служанок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барышни сейчас в движении, им, конечно, не холодно, разве же можно с ними равняться… К тому же, не думайте, будто ваш слуга ничего не заметил: вы же только что клевали носом! Если вы так уснете и подхватите простуду, у вашего слуги и десяти жизней не хватит, чтобы искупить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озвучивать эту мысль вслух она посчитала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с чего бы мне быть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Дуань Чанчуань увидел переодевшуюся в тренировочный костюм женщину, которая на ходу завязывала на запястье шелковую ленту и направлялась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совершенно не расслышал, о чем они все тут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внезапно выпорхнула девушка и в два-три шага оказалась перед Бай Су и Дуань Чанчуанем.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и зашагал прямо на поле: подумаешь, размяться! Стрельба из лука, верховая езда — чего он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поспешно поднялся, отряхнул колени и семенящей походкой припустил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Ваше Величество, подождите вашего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 ослепительно-желтом одеянии привлекал всеобщее внимание, где бы ни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поле, как 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Циньсюэ как раз вела под уздцы коня и, поигрывая хлыстом,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как раз приготовилась сделать пробный выстрел, но, услышав голос, машинально обернулась — и стрела со свистом сорвалась с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мишень-то она попала, но в кольцо не уложилась.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силы в бросок не вложили, стрела безвольно зависла в воздухе и, продержавшись секунду-другую,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Руководивший процессом начальник стражи:……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девушек ручки слабые, промахнуться или уронить стрелу — дело обычное. Если государыня будет побольше тренироваться, со временем все получится. У меня в подчинении новички поначалу вообще в мишень попасть не… Э-э… Ваше Величество, ваш покорный слуга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как раз собиралась прицелиться новой стрелой, но, услышав приветствие, тоже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лук и стрелы исчезли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тремя пальцами подцепил оперение, небрежно взмахнул рукой, описывая дугу, и единым плавным движением натянул тетиву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небрежный выстрел — и глухой звук возвестил о точном попадании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выстрел,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первым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наперебой принялись расточать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Вашего Величества меткость!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вон прицеливалась целую вечность, и все мимо, а Ваше Величество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смотрю, Ваше Величество и целился-то едва-едва, а угодил прямо в центр. Поистине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избалованный похвалами Сын Неба остался совершенно к ним глух — лишь скосил глаза на стоявшую рядом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плотно сжаты, сам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невероятно искусен. Ваша наложница училась столько времени, и всё без толку, а вы смогли поразить цель с первого же раза — поистине под стать повелителю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от каждого сказанного слова уголки губ мальчика чуть заметно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пришлась исключительно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Обычные дифирамбы ему наскучили, подавай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похвалами Бай Су, Дуань Чанчуань вернул ей лук со стрелами, встал рядом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 него повеяло легким хмельным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взяла лук и привычным движением натянула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полетела с достаточной силой и даже угодила в мишень, но результат оказался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также не принесла особых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прицела точность и впрямь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слегка нахмурила брови и вытащила из колчана еще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со скрипом натянулся, тетива зазвенела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ее уха раздался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Оперение, наконечник и центр мишени должны составлять прямую линию, а стойку сделай чуть более боковой.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пара бледных, словно луковки чеснока, пальцев протянулась поверх ее руки и слегка поправила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чей-то черный сапог прижался к ее стопе, помогая сместиться назад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неизвестно когда оказался у нее за спиной и теперь на деле корректировал каждое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должны быть нацелены в центр, только тогда выстрел будет точным. Попробуй, — произвел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вовремя отпустила тетиву, и стрела со свистом сорвалась с места, надежно вонзившись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поистине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обернувшись, она выразила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обнаружила, что Дуань Чанчуань после наставлений вовсе не отошел в сторону, к тому же щеки его по какой-то причине неестественно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повернуться лицом к нему, как их взгляды встретились, и краска на лице юноши в тот же миг стала еще на несколько оттенков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клубился легкий туман, а в лучах солнца они казались влажными, сияющими и невероятно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 сам не понимал, что с ним творится. Только что дунул легкий ветерок, и он внезапно уловил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ненавязчивый, он тут же растворился в воздухе, но от этого запаха ему вдруг стало так сладко, а тело неожиданно объял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появилось легкое, смутное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инстинктивно отступил на шаг назад и лишь тогда почувствовал, как ноги и все тело наливаются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молча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вспомнил: тот самый аромат пионов он учуял и при самой первой встрече с Бай Су — так пахли ароматические благовония на ее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он только что потерял рассудок из-за какого-то парфюма на Бай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Дуань Чанчуань завопил: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Четыр… э-э, я выпил сегодня всего четыре чашки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попытался сделать вид, что сохраняет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Су:…… —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#Это я выразился слишком туманно, неужели императрица ничего не поняла?#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неуверенно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четыре чашки… это немного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Су не выдержала — приложив запястье к губам, она беззастенчиво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хочешь сказать… что ты опьянел, Дуань Сяочуань?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до него дошло, что над ним просто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прекрасно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женщина, видя, что он молчит, продолжала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с самого полудня ходишь как на иголках из-за того, что тайком приложился к лишней чарке? Неудивительно, что за обедом ты вел себя так примерно и был такой заторможенный.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Дуань Сяочуань?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Примерно…?! Заторможенный…?!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отродясь…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родился Сыном Неба — когда кому-то дозволялось так над ним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разозлиться… до жути хотелось устроить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беда… все слова собеседницы попадали точно в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юноша долго сдерживался, лицо его раскраснелось от потуг, пока он наконец не выдавил из себя в исступлении: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деланным равнодушием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Ну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