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Дуань Чанчуань уже успел сделать один шаг вперёд, но возвращаться на прежнее место показалось бы ещё более странным, поэтому ему пришлось с неохотой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наблюдала, как юноша, стараясь явно держаться от неё на расстоянии, отступил на полшага, а затем и вовсе застыл на месте, невольно усмехнувшись про себя: неужели этот ребёнок снова мысленно соревнуется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были изящными и благородными; даже стоя среди пестрой толпы женщин из знатных семей, он всё равно привлекал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лицом точь-в-точь как тот самый кот из её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Бай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пролив слёзы сочувствия к самой себе, она сдержанно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сделано без всякого умысла, но в глазах Дуань Чанчуаня всё приобрело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#Когда она подошла, я специально держался на расстоянии от остальных женщин, а она! Взяла и отвернулась!#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ещё не упрекал её в том, что она всего лишь фальшивая побочная дочь, а она посмела воротить от меня нос!#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вспыхнула искра гнева, и он совершенно забыл, что его так называемое «содержание дистанции» в тот момент было просто неосознанным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самые любопытные уже начали украдкой поглядывать наверх, пользуясь тем, что никто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своим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души накатила глухая усталость...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собрался с духом, готовясь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удержалась и легко дёрнула Дуань Чанчуаня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равно уже столько раз спускалось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настойчиво звучал чей-то голос: «Снова то же самое, всегда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опустил взгляд на руку, лежавшую на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— должно быть, она боялась, что их услышат, — и прозвучал у самого её правого уха, когда они оба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на глаз, приведённая им с собой прислуга числом превосходила даже императорскую гвардию в желтых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квадратными столами по обе стороны, на первом месте справа, сидели супруги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ждали от Императора дежурного разрешения «Встаньте», но обнаружили... сколько ни жди, а сидевший на главном месте юноша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десятка лет, эти руки стали совсем тонкими, а кожа потеряла упругость...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пусть тоже сойдёт с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заполнивший весь зал народ, ему вдруг захотелось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молча ещё прямее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полон, и только квадратный стол на первом месте слева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подобной картине все уже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знают о своей вине, так пусть стоят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уже давно заправлял государственными делами: поначалу он еще старался не перегибать палку, но со временем стал вести себя всё более нагло. В последние годы это особенно бросалось в глаза — он давно уже ни во что не ставил императорские ритуалы 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чиновничьем облачении самого высокого ранга произнес это, слегка кивнув в сторону центрального главного места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злился и испытывал жалость, поэтому с тех пор усмирил свой нрав и старался без крайней необходимости не портить отношения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Вашего Величества,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полдень почти миновал, Регент Дуань Цзинъань неспешно появился в зале, как раз к самому началу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целая толпа слуг, которые после входа едва не заполнили всё пространство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вспомнил, как вчера вечером безжалостно выгнал человека на кушетку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свержения династии — пожалуй, именно так она и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подумал Дуань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Дуань Чанчуань просто закрыл бы на это глаза: всё равно от споров толку не было, они лишь сильнее разжигали конфликт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Регент, обычно отличавшийся весьма беспечным нравом, наконец-то почувствовал неладное и исподлобья бросил взгляд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главного места сидел Дуань Чанчуань, а по обе стороны от него расположились Вдовствующая императрица и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слова, готовые сорваться с языка, так и не успели прозвучать — у самого уха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Регенту устроить ему неприятности, как матушка неизменно первой вставала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запомнился один случай: едва он успел насолить этому человеку, как уже вскоре получил весть о том, что матушка за его спиной унижалась перед Дуань Цзинъанем. От одного только пересказа слуг можно было представить, насколько жалкой выглядела тогда ее поза...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скосила глаза вбок: юноша смотрел прямо перед собой, а уголки его губ были сжаты в ровную линию без единого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 — ???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Чанчуань и Бай Су вошли в комнаты, собравшиеся, каждый со своими тайными мыслями, обменялись дежурными любезностями, и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Бай Су поприветствовала юношу и Вдовствующую императрицу и в ответ на их привычное разрешение подняться услышала лишь сдавленное «хырканье», изданное юношей прямо носом,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слова сидевшей рядом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небрежный тон звучал так, будто она препиралась не с нынешним Регентом, а отчитывала непослушного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слегка изменилось. Стукнув чашкой о стол, она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Император и я еще ничего не сказали, с какой стати ты встреваешь в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иначе, чем мгновение назад, когда трепетала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канцлера Ши Жуянь, уловив момент,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нельзя же быть такой бестактной! Почему ты до сих пор не попросила прощения у Вашего Величества и государыни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сообща, они в одно мгновение перевели стрелки с Регента на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сошлись на новой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эта овеянная слухами побочная дочь не только ни капли не испугалась, но и невозмутимо налила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бросили небрежный, ленивый взгляд на Ши Жуянь: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меня этому не учили. К тому же... никто и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присутствующие: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знали, что это чистая правда, но...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говорить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вспомнил слова Юнь Се, сказанные им сегодня утром: «Неужели у Императрицы совсем не осталось надежды на жизнь, и она решила пуститься во все тяжкие, поэтому ее характер так круто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презрительно фыркнул... а теперь поверил, поверил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в этом мире остался хоть кто-то дорогой сердцу, никогда бы не позволил себе вести себя столь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что же это было за чувство?..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Дуань Чанчуань играл с Регентом в шахматы, в то время как клан Бай втайне передавал друг другу записки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ожесточенная борьба между тремя сторонами, и тут появилась Бай Су, которая просто перевернула шахматную доску и открыто ткнула носом всех присутствующих в тайные записки, что те прятали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поистине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чертовски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Чанчуаня, чья грудь только что была сдавлена от обиды и злости, разом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слова: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давным-давно мечтал поступить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Чанчуань пребывал в растерянности, семейство Бай уже подняло такой шум, будто в курятник забрел хорек.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Жуянь схватилась за грудь и, тыча в нее платком,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грохнул кулаком по столу так, что у него даже бороды затряслись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старшим! Немедленно извинись перед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Разве не она только что дерзко набросилась на Бэньгун, и разве не она должна просить у Бэньгун прощения? Раз уж вы все так печетесь о правилах приличия, то давайте поговорим о них. Канцлер Бай, позвольте спросить, у кого нынче положение выше — у меня или у вашей почтенной супруги? Разве не она раньше больше всех любила рассуждать о старшинстве и младшинстве? Не может же быть такого, что раньше, когда вы были выше, а я ниже, вы требовали от меня соблюдения иерархии, а теперь, когда я выше вас, вы вдруг вспомнили о душевности и родственных узах?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Неблагодарная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же сказала: Бэньгун с вами о чувствах не говорит...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затянулся: Вдовствующая императрица остолбенела от неожиданности, Император тайком наслаждался представлением и долгое время никто из них даже не пытался остановить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невозмутимо попивал чай, бросая косые взгляды на фигуру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из-за того самого поверхностного кивка во время приветствия держал голову опущенной так долго, что теперь украдкой разминал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зале разожгли множество жаровен с древесным углем, и температура была довольно высокой. Дуань Цзинъань явился торопливо, не снимая тяжелой меховой доха, и теперь по его вискам ручьями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замечал, что Регент всякий раз пытался что-то сказать, но стоило ему сделать движение, как его слова тут же тонули в новой волне криков со стороны Бай Су, отчего на душе у молодого Императора становилось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Бай Су делает это нарочно — прерывает Регента ровно в те моменты, когда тот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канцлер Бай был загнан в угол и окончательно потерял дар речи, а супруга канцлера побелела от злости и оба они лишь тяжело хрипели, Регент тоже притих и растерял весь свой спесивый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Чанчуань очистил горлó, принял величественный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присутствующие словно гору с плеч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неизменно державший нос по-ветру Регент на этот раз не стал с ним препираться, бросил тихое «Благодарю за милость Вашего Величества» и прямиком направился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пребывал в столь приподнятом настроении, что даже ответные тосты придворным давались ему много легче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чета Бай сидит за столом не в силах проглотить ни кусочка, он намеренно взял кубок и направился к ним, чтобы принудительно поднести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сохранял подобающую императору сдержанность и произносил вполне благовидные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«У меня сегодня свадьба, и я не могу, подобно обычным людям, соблюсти все предписанные ритуалы, поэтому вынужден выразить свои чувства хотя бы этим кубком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и вовсе перестал утруждать себя отговорками, неся откровенную чушь вроде: «Ум и красота Императрицы — заслуга исключительно канцлера», либо «Раньше мне доводилось видеть лишь младшую дочь господина Бая, и я считал ее несравненной красавицей, но теперь я понял, что истинным сокровищем является старшая дочь семейства Бай». Он произносил вещи, в которые не верил сам, но после каждой фразы неизменно поднимал бокал в сторону Бай 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каждый раз подчеркивал: «Сегодня я нездоров, и лекари строго-настрого велели мне меньше пить, так что я пригублю лишь чуть-чуть, а господин канцлер пусть пьет на свое усмотрение».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завершение обязательно добавлял: «Вина мало, да чувства велики», демонстрируя таким образом свое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столь далеко, Бай Яньюаню ничего не оставалось, кроме как раз за разом осушать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застолья взгляд его окончательно расфокусился.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вовсю, а Бай Су с беззаботным видом продолжала трапезничать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Яньюань соображает всё хуже, а глаза юноши меж тем сияют всё ярче,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усмехнулась про себя: эта маленькая лисица замышляет какую-то пакость, да так увлеклась, что даже хвост спрятать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юноша неожиданно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 сияющие глаза моргнули, и в них промелькнуло некое подобие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чья-то теплая рука крепко обхватила ее запястье,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ешь? Вечно сидишь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опять придирки?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посмотреть, какие еще каверзы затеял этот малыш, как стоящая позади Чанлэ внезапно склонилась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Дуань Чанчуаня,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выпили три чаши, если выпьете еще, то опьянете. Позвольте рабу убрать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выпрямился, строго поджал губы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рукавом колени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посмотрела на сидевшего с безупречной осанкой парня, затем на суетившуюся вокруг посуды Чанлэ...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выдержав одолевавшего ее любопытства,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может выпить за раз не больше трех чаш?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тут же почтительно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вашу волю, государыня, это так. Три чаши для Его Величества — в самый раз, а вот четвертая уже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стихли, Бай Су заметила, как залитая желтым шелком фигура рядом с ней вдруг слегка застыла...?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