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императрица прошла церемонию внесения в родовые списки, совершила положенные поклоны в родовом храме, и наконец её проводили в императорские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шли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 детства росший среди множества вдовствующих наложниц и передвигавшийся исключительно в сопровождении евнухов, впервые в жизни так близко подошел к представительнице противоположного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из-за недавнего маленького эпизода…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Дуань Чанчуаня не отражалось никаких эмоций, его глаза то и дело норовили скосити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год смерти Прошлого императора законной дочери семьи Бай едва исполнилось четыре года — она была младше Дуань Чанчуаня почти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здоровье супруги премьер-министра оставляло желать лучшего, и после замужества она долго не могла забеременеть; к моменту рождения младшей дочери старшая, Бай Су, уже перешагнула трехлетний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так, то Бай Су сейчас около двадцати одного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она…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невольно бросил взгляд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повторяла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восприняла воспоминания прежней хозяйки тела и знала, что идущий рядом с ней юноша — молодой император, вести себя до конца послушно она вовсе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столь юном возрасте он уже обладал величием истинного правителя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— император, его положение неоспоримо; раз он сам не заговаривает об этом, кто посмеет?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новая императрица совершенно не собиралась играть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увертливого Дуань Чанчуаня, Бай Су смотрела на него абсолютно прямо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 самая малышка из её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сегодня утром переместилась в этот мир, и её тело, казалось, всё еще сливалось с душой прежней владелицы. Железа на затылке погрузилась в глубокий сон, поэтому она пока не могла ни чувствовать, ни выделять феромоны — иначе при таком близком расстоянии она бы учуяла свою Омегу, даже если бы та натянула на себя еще десяток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нежный и хрупкий вид точь-в-точь походил на её собственную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покои, оба опустились на край кровати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ней небесный юноша внешне был точь-в-точь как её омега, на которой она женилась прошлой ночью, и даже имя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всем полагалось хранить молчание и делать вид, что ничего особенного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у неё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юноши по-прежнему казались послушными, а вышитое золотом драконье ханьфу придавало ему неземную, отстраненную холодность, однако базовым цветом одеяния оставался ослепительно-яркий 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Чанчуань…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изнеженным, и на коже у самого ворота уже успели натереться розоватые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 кубок, небрежно перехватил руку женщины и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читалось в каждом его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снова выпил чашку вина, и теперь, то ли от алкоголя, то ли от голода, его сильно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видела, что он подглядывает украдкой, и даже бросает лишь мимолетные взгляды, но всё равно поймала его с поличным самым наглым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приподняла бровь и окликнула его: — Ваше Величество, вы хотите, чтобы наложница налила вам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Блуждающий взгляд Альфы медленно вернулся на место…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рассеялась, и в комнате вмиг остались только Дуань Чанчуань и Бай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переместилась сюда только сегодня утром, а когда очнулась, всё еще ехала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у него совсем не было аппетита, он едва притронулся к еде и велел всё убрать, а после просидел так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украдком покосился вбок, надеясь остаться незамеченным, но угодил прямо в ловушку — его поймали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главные свадебные обряды завершены, а нетерпение на лице императора достигло предела, слуги тут же согнулись в поклонах и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Чанлэ, прислуживавший ему лично, после секундного колебания по знаку Дуань Чанчуаня вышел в дальнюю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огромной, просторной постели, которая обычно казалась пустой, вдруг появился еще один человек… Дуань Чанчуань чувствовал себя из-за этого немного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императора была целомудренной, высокий воротник плотно закрывал бо́льшую часть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прикинуть, за весь день он почти ничего не съел…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бы куда более величественным, если бы пальцы, спрятанные в рукавах, не нервно теребили друг друга. Слуги поднесли свадебно-застольное вино, опустились на колени и протянули кубки обоим со словами: — Ваше Величество, Государыня, испите.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неизвестно почему, Бай Су с самого начала не сводила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Бай Су снова невольно опустился на шею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внимание, тот словно по какой-то «духовной связи» тоже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сидел прямо, с абсолютно серьезным и благопристойным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испуге поспешно принял надлежащий вид и устремил взгляд вперед, стараясь смотреть исключительно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наблюдала за этим «впервые встреченным» императором с самого начала сегодняшней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хлопот Дуань Чанчуань совершенно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смотрела на него теперь уже совершенно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отбросила кубок.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вино уже было налито, и неужели он думал, что она не расслышала насмешки в его голосе?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сидели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пролитого недавно вина и пирожных со стола смешались, то и дело долетая до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закружилась голова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закрыть глаза и немного передохнуть, но взгляд соседки упорно не удавался не замечать. Особенно теперь, когда все разошлись, это присутствие стало еще ощутивее.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невольно нахмурился и холодно произнес: — Императрица уже нагляделась? Даже если ты — рожденная от наложницы дочь из побочной ветви, неужели в резиденции премьер-министра тебя с детства не учили правилам, или присланные из дворца наставницы по этикету ничему тебя не научили? Пусть я твой муж, но прежде всего — девять раз Верховный правитель в Поднебесной. Если Императрица не ведает приличий, я не возражаю приставить к тебе еще нескольких наставниц, чтобы они поучали тебя года три-пять.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звучала привычная горделивость, однако из-за слабости его боевой дух упал по меньшей мере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еще не выросшего маленького львёнка.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нашла это забавным и снисходительно отозвалась: — Угу,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пренебрежительный тон был виден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от злости глубоко вздохнул, собираясь уже высказать всё, как на него накатила новая волна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зажмурился и поднял руку, чтобы помассировать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уж, сегодня ему нездоровится, он разберется с ней завтра, когда отдохнет.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стоило ему прикрыть глаза и надавить на виски, как к ним неожиданно прикоснулась чья-то чужая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раздался мягкий вопрос: 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столкнулся взглядом с парой прекрасных фениксовых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покачивался свет свечей, и в чистых, черных глубинах глаз женщины отражался мягкий янтарный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на мгновение остолбенел, а затем в панике вскочил и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 подобает девушке, просто… просто бесстыдница!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снова почувствовал подступающую к горлу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гулко зашумело, всё перед глазами начало бледнеть и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заваливался назад, чьи-то крепкие руки надежно поддержали его под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подхватили и шаг за шагом перевели к стоявшему неподалеку стулу.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плохо себя чувствуешь? Может, упал уровень сахара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полуприсела на корточки и приложила тыльную сторону ладони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налила чашку воды, поднесла к его губам и сказала: — Сделай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исходе января в Шэнцзине по вечерам все еще стояла прохлада. От чашки поднимался легкий пар, струившийся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юноши в мгновение ока влажно покрылись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 горячей воды и немного пропотев, Дуань Чанчуань наконец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оттолкнул чашку и чуть повернул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поняла его без слов и вернула чашку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его за руку и терпеливо поинтересовалась: — Где болит? Стеснение в груди, головокружение, трудно дышать?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глаза, глядя на ее белую руку, и вяло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тепло его ладони исчезло. Женщина отпустила его руку и поднялась,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оглядывая пустую комнату, и в горле у него вдруг подступила странная, горькая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Верховный правитель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жил словно какая-то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вышла за дверь и велела стоявшим там слугам приготовить и принести рисовый отвар с легкими закусками, после чего вернулась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тихо горели красные свечи, и облаченный в ярко-красный парадный наряд юноша сидел среди качающихся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ресницы, он держал спину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казался немного жалконьким.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выбрала на столе кусочек рисового пирога, который выглядел достаточно мягким, опустилась перед юношей на одно колено и поднесла лакомство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бросил на него брезгливый взгляд, оттолкнул угощение и раздраженно бросил: — Я не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Тсс… Какая грозная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так и кричал: «Не трогай меня»…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вспомнила колючего ежика у себя дома, который чуть что распускал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 нему нужен особый подход — гладить только по шерстке?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она снова поднесла пирог ближе к его губам и мягко уговорила: — Знаю, тебя сейчас тошнит, но если съешь хоть немного, станет легче. Откуси кусочек, в худшем случае просто вырвешь,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отказать в такой мягкой настойчивости он не смог: юноша с сомнением посмотрел на нее и наконец взял угощение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жевал исключительно осторожно, делая движение за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сидела близко и слышала его тихое причмокивание.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половина пирожка оказалась внутри, Бай Су вовремя поднесла чашку с водой и помогла ему запить, благодаря чему бледное лицо юноши заметно порозовело.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ты совсем не 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изогнула губы в улыбке, ее голос звучал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не придала этому значения, поднялась и вернула всё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убедилась, что этот «Дуань Чанчуань» вовсе не та самая вредная малышка из ее дома. По крайней мере, сейчас —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она была лишь женщиной, которую его семья прислала во дворец ради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император до сих пор сохранял хладнокровие и не цеплялся к ней по пустякам, означало, что у него просто прекрасный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она безумно скучала по своей послушной Омеге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 вздохнула про себя и повернулась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нос к носу столкнулась с парой ясных и красивых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она заметила: юноша уже давно пристально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Э, хотя нет… Если говорить точнее, он смотрел на еду, оставшуюся на столе, и в его взгляде читалась едва прикрытая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юноша на секунду замер, после чего испуганно отвел глаза и принял чинный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Чанчуань и сам не понимал, что с ним творится: стоило ему проглотить половину маленького пирожка, как от недавней тошноты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Побочным эффектом оказался зверский аппетит… Невероятный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в комнате Бай Су, он бы, наверное, уже набросился на еду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чинно сидел на стуле, выпрямив спину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он, кажется, бессознательно облизал губы — интересно, заметила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просто выгнать ее за дверь? В конце концов, все и так знают, что он недоволен императрицей, так что выгнать ее было бы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не сделала ничего плохого и даже проявила о нем заботу. Если выставить ее вот так просто, не покажется ли это бессердечным?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душе бушевала буря, из-за двери раздался голос Чанлэ: — Ваше Величество, Императрица, кашу с Императорской кухни подогрели, как вы и велели, подавать?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Кашу… подогрели, как велели?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он такое велел?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женщина уже подошла к дверям и приняла поднос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Фарфоровая ложечка мешала густую, ароматную рисовую массу, источая умопомрачительный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несознательно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http://bllate.org/book/21020/2136734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