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роскошный пятизвездочный отель в столице был необычайно оживлен.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— в день, когда могущественные столичные кланы Дуань и Бай заключали союз через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семьи Дуань, Омега по имени Дуань Чанчуань, и старшая дочь семьи Бай, Альфа по имени Бай Су, справляли здесь свою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этот брак строится исключительно на расчете, без каких-либо чувств. Бай Су и младший сын семьи Дуань раньше даже не виделись, но отныне их судьбы оказались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стоило установить связь через метку между Альфой и Омегой, как под воздействием как физиологических факторов, так и закона эти двое были обречены не расставаться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какой толк от этих финансовых магнатов, сколько бы у них ни было денег и власти? Даже в браке им приходится руководствоваться выгодой, тц-тц-тц.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выше дерево, тем сильнее дует ветер, вот и кучкуются… Эх, сразу видно, что жизнь богачей не такая уж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Поделись со мной семья Дуань хотя бы половиной своего состояния, я бы не только за нелюбимого человека вышла, но и на любые обряды ради удачи согласилась, лишь бы потом вдовушкой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Переодевшийся в свободную пижаму Омега опустил взгляд, помогая Альфе раздеться,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фена стих, щелкнул выключатель, и в огромной спальне остался гореть лишь один приглушенный желтоватый светильник.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чей-то шепот прямо у самого уха, полный нежности в каждом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представить, как в скором времени, поддавшись воле Альфы, этот запах обретет поистине…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слегка отвел взгляд, чуть повернув лицо, и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меня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и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убрала руки, легонько потирая кончики пальцев, и тихо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я сначала в душ. Жди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Секунда, две…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роскошной комнате раздался тихий, легкий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на желтоватые стены, отбрасывая две тесно переплетенные тени…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люди смотрели на это пышное убранство и оживленно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сегодня я ставлю метку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наконец смежил ресницы и едва слышно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хриплым, а концы фраз слегка взлетали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тихо рассмехалась: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ярко-желтом нижнем белье хмурил брови, тяжело и часто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ничем не подавленные феромоны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дважды взмахнул ресницами и выдавил из глубины горла сдержанное: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затих шум воды, и раздалось гудение фена.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нависла над юношей, опираясь руками о кровать,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Чанчуань, у тебя раньше был кто-то, кто тебе 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пальцы и молчал,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Пленительный аромат гардении тонкой струйкой проникал в ноздри…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люксе на самом верхнем этаже отеля виновники всеобщих разговоров во всей столице не замечали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насквозь пропитан двусмысленностью.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одиннадцать часов вечера, банкет подошел к концу, и гости постепенно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на его лицо, слегка раскрасневшееся от выпитого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обычный вопрос прозвучал из ее уст невероятно тягуче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гладила его по рукаву, заливаясь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не смей противиться своему дяде-князю…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Ароматы гардении и пиона тихо переплетались в тишине комнаты…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и ее кончики пальцев нежно коснулись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молча глубоко вдохнула, а затем едва заметно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чиновничьем облачении сидел на боковой тахте, глядя на него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уже достигли совершеннолетия, самое время взять в жены добродетельную Императрицу, чтобы в будущем я мог спокойно вернуть вам всю полноту императорской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Чанчуань… почему ты такой милый…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Снял противозачаточный пластырь?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Температура, казалось, стала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родимым пятном у внешнего уголка глаза, этот открытый и благородный юноша вмиг приобрел соблазнительную, почти порочную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Майские дни в столице выдались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взгляд то и дело падал на стоявшую неподалеку двуспальную кровать размера King size.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все еще можно было расслышать долгие, сдавленные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дворце, во Дворце Миншэн, в личных покоях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снова оказался в полумраке комнаты…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тихо отвел, издав едва уловимый дрожащий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разрывало надвое между двумя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жаркие, пылающие объятия…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целовала его в шею,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Чанчуань… отныне будь моим единственным Омегой,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— сдерживаемые материнские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послушайся своего дяди-князя… Разве императорская власть важнее наших с тобой жизней?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тебе с ним не справиться… Мать умоляет тебя, умоляю…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голоса и разные картины переплетались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юноши вздымалась, дыхание становилось все более частым.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резким движением не сел, широко распахнув глаза, и со злости не ударил кулаком по деревянному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испуганно распахнулась, и кто-то испуганно окликнул его по титулу: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Ваше Величество!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весь этот хаос начал рассеиваться, и перед глазами возникло четкое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Ваше Величество? Вам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в одеждах со стоцветочными питонами торопливо принялся поглаживать его по груди, помогая успокоить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моргнул, оглядывая окружающие его алые колонны из ценного сандалового дерева…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все еще теплилось не до конца рассеявшееся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что приснился сон… — медленно произнес он. — Мне приснилось…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внезапно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долго не продолжает, евнух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же вам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 поджал губы и с унылым видом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Чанлэ, мне казалось… я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погрузился в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позолоченном зале мерцали свечи…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раздался тихий вздох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позвольте рабу помочь вам переодеться. Регент уже присылал людей справиться, проснулись ли вы, чтобы не опоздать к началу сегодняшней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правитель опустил взгляд, и его длинные ресницы невольно задрожали…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вырвалось глухое: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Парадные одежды надевали одну за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час чэнь, и лучи ранневесеннего солнца поднялись над черепичными крышами. Восемнадцатилетний император уже стоял у входа во Дворец Миншэн.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алых одеждах, грациозной походкой, юноша шаг за шагом спускался по белокаменным ступеням из слоновой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длинные процессии — «драконья» и «фениксова» — соединились вместе, а затем медленно расступились, образовав дорогу шириной в сто футов.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Знамёна, опахала — всё пестрело и переливалось.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трепал их, издавая хлопающие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самом конце дороги показалась украшенная красным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новом свадебном наряде плавной походкой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Вышитый золотыми нитями феникс казался затерянным среди алого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смотрел на приближающуюся фигуру, и его руки под рукавами невольно сжались в кулаки…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Су, старшая дочь нынешнего канцлера, рожденная от наложницы из боковой ветви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— его будущая Императрица, на которой он должен был жениться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лис Бай Яньюань в сговоре с Регентом заявлял, будто старшая дочь непременно считается законнорожденной, и наперекор предсмертной воле Прошлого императора силой отменил назначенный брак, отправив во дворец Бай Су на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истории теперь весь белый свет знал, что нынешний Сын Неба — всего лишь марионетка и ничтожество, неспособная защитить даже собственный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погрузился в свои мысли, кто-то осторожно дернул его за рукав, и раздался тихий голос Чанлэ: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взгляд и только тогда заметил: новая императрица в роскошном наряде уже опустилась на колени совсем близко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Недостойная приветствует Ваше Величество, — произнесла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не отличался мягкостью и нежностью, свойственными большинству женщин, наоборот, в нем сквозила некоторая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Естественная властность, которая прорывалась в каждом движении, тоне и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Словно… она привыкла всегда и во всем быть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Настал час сы, просим благородную деву совершить поклон и принять печать Императрицы! — громким голосом провозгласил стоявший рядом церемониймейстер.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почтительно приблизился с печатью на подносе: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в нерешительности протянул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женщина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Ярко-алые губы, слегка вздернутые уголки глаз и пара узких, прекрасных глаз, неотрывно смотревших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служанка благодарит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Чанчуань… почему ты такой послушный…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прозвучали одновременно, хотя принадлежали явно одному и тому же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строгий и официальный, второй — ленивый и насмешливый.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на мгновение промелькнула какая-то картина, но тут же растаяла,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Чанчуань дрогнул рукой, и печать Императрицы полетела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даже расслышал испуганные возгласы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рука уверенно подхватила падающий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печать целой и невредимой вновь оказалась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движением рукава повеяло ароматом 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же, испытание для Вашей служанки от Вашего Величества?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сопровождались легкой улыбкой в уголках прекрасных глаз, а во взгляде читалась бесконечная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одеждах алых, как пламя, внезапно вспыхнул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http://bllate.org/book/21020/2136733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