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принадлежал к тому типу людей, которые могут целый месяц просидеть дома и никуда не выходить, поэтому оставаться в одиночестве мне было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Порисовать, немного поиграть в игры, почитать мангу — и вот так незаметно пролетал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Гу Вэньчжэном дело обстояло иначе. Он был очень занят на работе и в основном ездил в офис каждый будний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Гу Вэньчжэну не приходилось ежедневно подписывать кипы документов, я бы даже заподозрил, что он не прочь работать прямо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положение дел меня полностью устраивало — это же просто чистой воды ускоренная перемотка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 возможности спокойно дойти до финала истории, просто продолжая жить привычной до попаданства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miércoles я был уверен, что мы с Гу Вэньчжэном так и продолжим жить в режиме редких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появившейся у меня ночной жизни мой жуткий график в последние дни немного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Гу Вэньчжэну нужно на работу, прошлой вечор я лёг спать пораньше, и на следующий день я на редкость проснулся вскоре после того, как встал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мы вместе спустились вниз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Гу Вэньчжэн не стал спешить в офис, и я услышал его вопрос: «Поедешь сегодня со мной в офис?»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говорить такие нежности с совершенно беспристрастным лицом, будто делаешь рабочий 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Безуспешно попытавшись отыскать на этом лице хоть малейший намёк на двусмысленность, я испытал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банального «о», я действительно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же Гу Вэньчжэн прилипчивый: даже отправляясь на работу, хочет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того, что я только что никак не отреагировал на его холодные и банальные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зовёт, да ещё и упрекает?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кивнуть в знак согласия, как вдруг услышал эти слова. Вскинув взгляд, я вопросительно посмотрел на Гу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женитьбы я частенько заглядывал к нему в офис на свидания, но после свадьбы из-за моего сбитого режима мы, кажется, выбирались туда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хочет моего общества, а у меня на сегодня всё равно не было других планов, почему бы и не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прекрасное, лишённое эмоций лицо, я далеко не сразу сообразил,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выхода из дома я замечал, что он пребывает в прекрасном расположении духа, в то время как на душе у меня, напротив, скреблись странные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Повстречавшись взглядом с Гу Вэньчжэном на добрых несколько секунд, я с опозданием догадался: кажется, это можно считать признанием в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отвлекать меня от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Гу Вэньчжэн уже должен был отправляться в офис, но он сидел неподвижно, и я никак не мог взять в толк, к чему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ещё не жаловался, что он мешал мне рисовать, когда подкармливал меня всякими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прочитав моё недоумение, он пояснил: «Я буду отвлекаться».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холодное, слова горячие — истинный прототип упрямого пассива с холодным фасадом и горячим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повернулся и легко коснулся губ Гу Вэньчжэна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наконец-то оставшись довольным, Гу Вэньчжэн тихонько хмыкнул, и на его губах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удивительно, но из уст Гу Вэньчжэна подобные слова звучали даже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время он ждал от меня прощального поцелуя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поймал себя на мысле, что сегодняшним утром стал похож на капризную молодую жену из старинных любовных романов, которая послушно ждёт дома возвращения властного президента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до чего же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самого передернуло от таких ассоциаций, и я искренне понадеялся, что Гу Вэньчжэн перестанет привносить лишнюю драму в этот слащавый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жизнь способна напрочь притупить бдительность — например, я совершенно забыл, что всё ещё остаюсь негодяем-альфонсом, живущим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Материальных запросов у меня было немного: купить парочку принадлежностей для рисования да коллекционную фигурку из манги — вот и всё, а тратить деньги на то, к чему у меня не лежала душа, 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Гу Вэньчжэн решит, что я женился на нём не ради денег, а из-за безумной любви? Как тогда развиваться дальнейшему сюжету с его банкротством и нашим разводом?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раскаявшись в содеянном, я тут же задонатил на набор из 999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роскошный набор в этой игре с гачей; обычно я предпочитал копить кристаллы ежедневками и донатил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данный поступок станет славной страницей в истории моего альфонсизма.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десяток призывов и глядя на красивый арт нового персонажа, я с чувством полного удовлетворения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пожиранию чужих денег на сегодня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моих приёмов пищи было совершенно хаотичным: стоило мне проголодаться, как я отправлял дяде Чжану сообщение с просьбой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странности не ограничились одним лишь утром: Гу Вэньчжэн вернулся с работы раньше обычного, и когда он вошёл в дом, я как раз спускался вниз, намереваясь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явно вовремя успели к совместному ужину, но мне почему-то показалось, что настроение у Гу Вэньчжэна какое-то подавленное.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тому блюду, палочки к которому раньше тянулись чаще всего, он сегодня почти не притрагивался, и аппетит у него, судя по всему, был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стоит ли проявить заботу о Гу Вэньчжэне, он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бы удобно ужинать примерно в полседьмого? Если проголодаешься, можешь попросить дядю Чжана сделать какой-нибудь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всё, что хотел сказать Гу Вэньчжэн?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особо, я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всё равно, во сколько ужинать дома, и раз Гу Вэньчжэн назвал полседьмого, пусть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 задумался: а не стоило ли мне всё-таки воздержаться от ранних подъёмов? Время, проведённое с Гу Вэньчжэном за сегодняшний день, превышало все часы наших встреч за прошлую пятидневку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эта цепная реакция запустилась лишь потому, что сегодня утром мы проснулись с ним почти в одно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я понял, почему вчера Гу Вэньчжэн завёл разговор об ужине в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освоил то новое блюдо, про которое я рассказывал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я ещё удивлялся, как успешно Гу Вэньчжэн освоил кулинарное экспресс-обучение, а когда на следующий день у меня возникло настроение заказать что-то конкретное, выяснилось, что он научился готовить ровно те несколько блюд, которые я люблю больше всего. Неудивительно, что они получались у него так хорошо в столь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понимал. Я решительно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человека, отработавшего целый день, после возвращения домой ещё остаются силы готовить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находилось настроение даже печь мне печенье после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истинное искусство идеального пассива-домохозяйки?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который после окончания работы над рисунками мог только растекаться лужицей по дивану и совершенно ничего не хотел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Отказываясь от по счёту уже какой печеньки, которую он пытался мне скормить, я взял из рук Гу Вэньчжэна угощение и сам 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мне жизненно необходимо сказать Гу Вэньчжэну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серьезное выражение, я произнес: «Гу Вэньчжэн, я действительно завязал со сладким, я тебе серьезно говорю…»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сделав глоток из протянутой Гу Вэньчжэном корочки молока Wangzai, я внезапно начисто забыл, что собирался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встретиться взглядом с его смеющимися глазами, как я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студент университета, обожающий сладости и молоко Wangzai — и что тут такого, есть с этим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отвернулся, и голос мой сам собой стал чуть тише: «Это в последний раз…»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мне только что послышалось, будто Гу Вэньчжэн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Вэньчжэн абсолютно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том, что его никогда не видел за тренировками, его кубики пресса на ощупь всегда оставались такими идеальными? Только потому, что он главный герой-пассив из этого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растолстел. Я действительно поправился, и если продолжу в том же духе, мои шесть кубиков пресса непременно превратятся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попаданцем, ради поддержания имиджа холодного и надменного красавца я никогда в жизни не ел сладкого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всём была виновата привычка Гу Вэньчжэна постоянно меня откармливать.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я буду тайком тренироваться и загоню этого Гу Вэньчжэна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вечерних тренировок в спортзале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с прогулки, я был утащен Гу Вэньчжэном в спальню для куда более активных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ведь тоже можно считать тренировкой,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[Рабочие записи генерального директора Гу — Избранное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Хронология рабочих будней генерального директора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Понедельник: вовремя ушёл с работы, поехал 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Вторник: вовремя ушёл с работы, освоил те блюда, которые хотел Фан Иань, завтра можно уже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среды: оказывается, когда Фан Иань просыпается рано, его ждет прощальный поцелуй; теперь нужно придумать, как привить ему привычку к здоровому режиму. Днём ушёл с работы пораньше, вернулся домой готовить для Фан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четверга: утреннего поцелуя не было. Днём ушёл с работы пораньше, Фан Иань сказал, что сегодняшняя еда тоже очень вкусная, в следующий раз можно будет снова поучиться у этого повара — надо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пятницы: утренний поцелуй получен. Вечером Фан Иань уходит из дома и ужинает не дома — можно заехать за ним и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