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нажал на экран телефона, и первое, что бросилось в глаза, — несколько новых сообщений в групповом чате «404 Not Found».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чат нашей 404-й комнаты, и с самого начала каникул в нём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 Результаты экзаменов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Си: Черт, я завалил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Си: Спорим, наше Четвертые снова составит мне компанию на пересдаче [милый] @ Фан Иань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еще секунду назад туманившая голову, испарилась от одних только слов «результаты экзаменов».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переживал ни за один предмет, кроме этой проклятой вышки — от одного вида экзаменационного билета меня тогда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оценка по вышке складывалась из двух частей в соотношении восемь к двум, причем на текущую успеваемость приходилось 20%. Если подсчитать, на самом экзамене мне нужно было набрать всего 51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даже на 51 балл написать не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вспомнил, как после экзамена Сюй Си жаловался мне со слезами на глазах, что забыл дописать константу C в неопределенном интеграле и точно завалит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Деньги на моем счете...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полдень я планировал купить только предзаказ нового томика, но, узнав, что завалил вышку, решил вдобавок взять еще пару других манхв, чтобы выпустить пар и заглушить паршивое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взялись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 старта продаж осталось ровно полминуты, я открыл страницу выбора двух дополнительных манхв, не входящих в первоначальный план. Опыт прошломесячного провала на предзаказе подсказывал: замешкаешься — и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систему запроса успеваемости в студенческом бюро, я глубоко вздохнул, надеясь, что удача, сопутствующая мне в гача-играх в мобилках, перекинется на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уведомление о списании на сумму, близкую к шестизначной в звездных монетах, успешно напомнило мне о том, что я кое о чем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общая сумма — 56 баллов, незачет.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ABO не существовало привычного множества банковских карт — была лишь одна черная карта, привязанная напрямую к сбережениям, так что состояние счета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заглянул в раздел баланса: верхняя строчка показывала привычную пятизначную сумму сбережений, а ниже появилась еще одна строка с данными о балансе, взявшаяся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астрономическую сумму, которая на первый взгляд явно превышала 9 знаков, я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диалоговое окно с ним.Гу Вэньчжэн: Общее имущество после брака, мы регистрировали это в день получения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Проваливай.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уехал в командировку в другой город и возвращался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в тот день закинул в корзину полноразмерную фигурку просто из любопытства — говорили, что она выполнена один в один и к тому же лимитированная.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проверил баланс, посчитав, что пара лишних баллов роли не сыграет, но теперь, чем больше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что на моем счете отродясь не было столько денег, так как же мне удалось успешно оплатить заказ?..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молниеносно вернулся в корзину и, не успевая даже толком сообразить что к чему, нажал «выбрать всё», а затем сделал пару кликов на странице оформления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случайно увидел ее? На этот раз Гу Вэньчжэн ответил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корзине все еще пылилась забытая полноразмерная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сканер отпечатка для подтверждения платежа, я наконец полностью расслабился, хотя смутное предчувствие, будто я упустил что-то важное, не покидало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и впрямь оказался обладателем дурного глаза. Охваченный раздражением, я снова открыл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лихорадочно вспоминать, что же мы подписывали в тот день, но в голове стояла абсолютная звенящая пустота, и маячило лишь то самое ослепительно-красное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мотнул головой, выгоняя прочь весь этот ментальный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Вэньчжэн прислал еще одно сообщение.Гу Вэньчжэн: Хочешь что-то купить — покупай, не нужно спрашивать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повеяло той самой атмосферой из романов, где картой можно сорить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были невероятно сложными. Я ведь уже почти смирился с амплуа альфы, живущего за чужой счет, но никак не ожидал, что сюжет оригинальной истории окажется настолько мощным — халява, оказывается, уже давным-давно сама плыла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 ответить, я сухо отписал одно-единственное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мои слова о том, что в WeChat он общается слишком холодно, он тут же прислал новое сообщение — анимированный смайлик.Гу Вэньчжэн: Котик милашка.jpg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у Гу Вэньчжэна отродясь не было стикеров — практически все, что он использовал, когда-то отправлял ему я, а он просто сохранял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часто видел этот стикер, потому что у меня и впрямь возникло странное ощущение, будто это сам Гу Вэньчжэн — с кошачьими ушками и совершенно бесстрастным лицом — склонил голову набок, пытаясь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строить воздушные замки. Я полез в интернет, чтобы побольше узнать о правилах совместного владения имуществом после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брачного договора о разделении имущества мы с Гу Вэньчжэном не подписывали. Судя по законам и постановлениям мира ABO, после развода я, пожалуй, смогу отсудить у Гу Вэньчжэна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радости я почему-то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я насмотрелся на закулисные интриги и грызню в богатых семьях: там не только немыслимо обойтись без брачного контракта, но и речи не идет о том, чтобы делиться имуществом с любимым человеком даже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родители, чй брак был чисто договорным, служили ярчайшим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все-таки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мне начинает надоедать эта любовь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оформил возврат средств за ту злосчастную фигурку, которую случайно заказал в порыве умопомрачения, а следом наконец-то целиком и разом купил тот набор для рисования, на который вечно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наконец-то познал истинное блаженство жизни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совесть еще слегка покусывала меня изнутри, но Гу Вэньчжэн отсыпал столько щедрот, что любые угрызения совести растворились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обстоятельства позволяют, я не из тех людей, кто станет себя в чем-то ущемлять. К тому же деньги, потраченные на мои скромные покупки, составляли лишь малую толику от тех грошей, что даже не вошли в округление основной суммы на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списки недвижимости, оформленной на имя Гу Вэньчжэна, я, по правде говоря, никак не мог взять в толк, умудрится ли он всего через несколько месяцев благополучно пустить компанию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те заботы, о которых должен ломать голову второстепенный пушечный мясо альфа, чья задача — лишь отыгрывать сюжет. Разорится он на самом деле или это всего лишь хитрый маневр — после развода меня это уже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вернулся в пятницу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ожидал, что первым делом с порога он заговорит со мной о моей незакрытой вышке.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вспыхнул до самых ушей: с чего вдруг Гу Вэньчжэн вообще узнал, что я завалил высшую математику?!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Гу Вэньчжэна, смотревшие на меня, искрились едва заметным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обмолвился, что Ли Вэньцы никак не ожидал, что он сойдется с младшекурсником, который не в состоянии сдать даже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всё Ли Вэньцы!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старший сокурсник Гу Вэньчжэна с лисьими глазами, который по совместительству вел у нас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еще за фразочки насчет «не в состоянии сдать даже высшую математику»?!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точно так же неловко, как в тот день, когда впервые выпрашивал у Гу Вэньчжэна контакт в WeChat, разве что на этот мне было еще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тебе, Ли Вэньцы, ну как можно быть настолько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собака сутулая, обязательно должен был доложить об этом Гу Вэньчжэну?!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в свое время я добавил его в контакты из-за того, что он вечно вызывал меня отвечать на семинарах.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Вэньчжэн отвлекся на звонок, я торопливо открыл WeChat, чтобы высказать этому гаду всё, что о нем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Ли Вэньцы, тебе сильно полегчало оттого, что ты донес Гу Вэньчжэну о том, как я завалил вышку?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Вэньцы: Довольно забавно.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улыбочки меня бросило в жар, и я яростно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Преподаватель Ли, раз у вас столько свободного времени, личной жизни у вас точно нет, да?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Вэньцы: В следующем семестре вышку у тебя буду вести я.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заставила меня стереть только что набранное гневное тирадоподобное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Преподаватель Ли, вы так много трудитесь, даже на каникулах переживаете за меня.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Фан — Очумелов — Иань, умею прогибаться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Вэньцы: Опоздал, я уже скинул Гу Вэньчжэну экзаменационные билеты по вышке за последние пять лет. Причем оба варианта — и первый,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я пообещал себе, что Ли Вэньцы лучше не попадаться мне под руку, если он не хочет получить от меня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Вэньчжэн туда же: узнал так узнал, какого черта надо было мне об этом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смеется. Чего он уставился и лыбится?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совесть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я поставил Гу Вэньчжэну еще одну жирную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только сгорал от стыда и злости, даже не подозревая, что уже завтрашним вечером претворю в жизнь ту самую безумную мысль, которая промелькнула в моей голове в порыве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свадьбы я непременно заставлю Гу Вэньчжэна орать мяу-мяу».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этот раз обошлось без кошачьих воплей, я чувствовал, что остался в сплошном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[Рабочие заметки генерального директора Гу — избранное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Вэньцы — мастер находить свободное время там, где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младшему альфе завалить вышку, как он тут же умудрился отыскать повод подколоть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не планировал заводить об этом разговор с малышом-альфой, но мне чертовски хотелось посмотреть, какая у него будет реакция — уверен, это выглядело бы безумно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